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B5" w:rsidRPr="00374D57" w:rsidRDefault="006F7EB5" w:rsidP="00374D57">
      <w:pPr>
        <w:shd w:val="clear" w:color="auto" w:fill="FFFFFF"/>
        <w:spacing w:line="240" w:lineRule="auto"/>
        <w:jc w:val="center"/>
        <w:outlineLvl w:val="0"/>
        <w:rPr>
          <w:rFonts w:ascii="Arial" w:eastAsia="Times New Roman" w:hAnsi="Arial" w:cs="Arial"/>
          <w:color w:val="333333"/>
          <w:kern w:val="36"/>
          <w:sz w:val="30"/>
          <w:szCs w:val="30"/>
          <w:lang w:val="uk-UA" w:eastAsia="ru-RU"/>
        </w:rPr>
      </w:pPr>
      <w:r w:rsidRPr="00374D57">
        <w:rPr>
          <w:rFonts w:ascii="Arial" w:eastAsia="Times New Roman" w:hAnsi="Arial" w:cs="Arial"/>
          <w:color w:val="333333"/>
          <w:kern w:val="36"/>
          <w:sz w:val="30"/>
          <w:szCs w:val="30"/>
          <w:lang w:val="uk-UA" w:eastAsia="ru-RU"/>
        </w:rPr>
        <w:t>Закон України "Про освіту"</w:t>
      </w:r>
    </w:p>
    <w:p w:rsidR="006F7EB5" w:rsidRPr="00374D57" w:rsidRDefault="006F7EB5" w:rsidP="006F7EB5">
      <w:pPr>
        <w:shd w:val="clear" w:color="auto" w:fill="FFFFFF"/>
        <w:spacing w:before="150" w:after="225" w:line="273" w:lineRule="atLeast"/>
        <w:jc w:val="center"/>
        <w:rPr>
          <w:rFonts w:ascii="Arial" w:eastAsia="Times New Roman" w:hAnsi="Arial" w:cs="Arial"/>
          <w:color w:val="000000"/>
          <w:sz w:val="20"/>
          <w:szCs w:val="20"/>
          <w:lang w:val="uk-UA" w:eastAsia="ru-RU"/>
        </w:rPr>
      </w:pPr>
      <w:r w:rsidRPr="00374D57">
        <w:rPr>
          <w:rFonts w:ascii="Arial" w:eastAsia="Times New Roman" w:hAnsi="Arial" w:cs="Arial"/>
          <w:noProof/>
          <w:color w:val="000000"/>
          <w:sz w:val="20"/>
          <w:szCs w:val="20"/>
          <w:lang w:val="uk-UA" w:eastAsia="ru-RU"/>
        </w:rPr>
        <w:drawing>
          <wp:inline distT="0" distB="0" distL="0" distR="0" wp14:anchorId="17F00065" wp14:editId="6D4BF290">
            <wp:extent cx="571500" cy="800100"/>
            <wp:effectExtent l="0" t="0" r="0" b="0"/>
            <wp:docPr id="1" name="Рисунок 1" descr="http://i.vnz.org.ua/im/gerb-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nz.org.ua/im/gerb-u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6F7EB5" w:rsidRPr="00374D57" w:rsidRDefault="006F7EB5" w:rsidP="006F7EB5">
      <w:pPr>
        <w:shd w:val="clear" w:color="auto" w:fill="FFFFFF"/>
        <w:spacing w:before="150" w:after="225" w:line="273" w:lineRule="atLeast"/>
        <w:jc w:val="center"/>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w:t>
      </w:r>
    </w:p>
    <w:p w:rsidR="006F7EB5" w:rsidRPr="00374D57" w:rsidRDefault="006F7EB5" w:rsidP="006F7EB5">
      <w:pPr>
        <w:shd w:val="clear" w:color="auto" w:fill="FFFFFF"/>
        <w:spacing w:before="150" w:after="225" w:line="273" w:lineRule="atLeast"/>
        <w:jc w:val="center"/>
        <w:rPr>
          <w:rFonts w:ascii="Arial" w:eastAsia="Times New Roman" w:hAnsi="Arial" w:cs="Arial"/>
          <w:color w:val="000000"/>
          <w:sz w:val="20"/>
          <w:szCs w:val="20"/>
          <w:lang w:val="uk-UA" w:eastAsia="ru-RU"/>
        </w:rPr>
      </w:pPr>
      <w:r w:rsidRPr="00374D57">
        <w:rPr>
          <w:rFonts w:ascii="Arial" w:eastAsia="Times New Roman" w:hAnsi="Arial" w:cs="Arial"/>
          <w:b/>
          <w:bCs/>
          <w:color w:val="000000"/>
          <w:sz w:val="20"/>
          <w:szCs w:val="20"/>
          <w:lang w:val="uk-UA" w:eastAsia="ru-RU"/>
        </w:rPr>
        <w:t>Закон від 01.07.2014 № 1556-VII</w:t>
      </w:r>
    </w:p>
    <w:p w:rsidR="006F7EB5" w:rsidRPr="00374D57" w:rsidRDefault="006F7EB5" w:rsidP="006F7EB5">
      <w:pPr>
        <w:shd w:val="clear" w:color="auto" w:fill="FFFFFF"/>
        <w:spacing w:before="150" w:after="225" w:line="273" w:lineRule="atLeast"/>
        <w:jc w:val="center"/>
        <w:rPr>
          <w:rFonts w:ascii="Arial" w:eastAsia="Times New Roman" w:hAnsi="Arial" w:cs="Arial"/>
          <w:color w:val="000000"/>
          <w:sz w:val="20"/>
          <w:szCs w:val="20"/>
          <w:lang w:val="uk-UA" w:eastAsia="ru-RU"/>
        </w:rPr>
      </w:pP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вищими навчальними закладами на принципах автономії вищих навчальних закладів,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I </w:t>
      </w:r>
      <w:r w:rsidRPr="00374D57">
        <w:rPr>
          <w:rFonts w:ascii="Arial" w:eastAsia="Times New Roman" w:hAnsi="Arial" w:cs="Arial"/>
          <w:color w:val="000000"/>
          <w:sz w:val="20"/>
          <w:szCs w:val="20"/>
          <w:lang w:val="uk-UA" w:eastAsia="ru-RU"/>
        </w:rPr>
        <w:br/>
        <w:t>ЗАГАЛЬНІ ПОЛОЖЕННЯ</w:t>
      </w:r>
      <w:bookmarkStart w:id="0" w:name="_GoBack"/>
      <w:bookmarkEnd w:id="0"/>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 Основні терміни та їх визначення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 цьому Законі терміни вживаються в такому значенні: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автономія вищого навчального закладу - самостійність, незалежність і відповідальність вищого навчального закладу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академічна мобільність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акредитація освітньої програми - оцінювання освітньої програми та/або освітньої діяльності вищого навчального закладу за цією програмою на предмет: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відповідності стандарту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спроможності виконати вимоги стандарту та досягти заявлених у програмі результатів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досягнення заявлених у програмі результатів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(науковій установі) у відповідній галузі </w:t>
      </w:r>
      <w:r w:rsidRPr="00374D57">
        <w:rPr>
          <w:rFonts w:ascii="Arial" w:eastAsia="Times New Roman" w:hAnsi="Arial" w:cs="Arial"/>
          <w:color w:val="000000"/>
          <w:sz w:val="20"/>
          <w:szCs w:val="20"/>
          <w:lang w:val="uk-UA" w:eastAsia="ru-RU"/>
        </w:rPr>
        <w:lastRenderedPageBreak/>
        <w:t>знань за певною кваліфікацією на рівнях вищої освіти, що за складністю є вищими, ніж рівень повної загальної середньої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вищий військовий навчальний заклад (вищий навчальний заклад із специфічними умовами навчання) - вищий навчальний заклад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вищий навчальний заклад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засновник вищого навчального закладу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вищий навчальний заклад. Права засновника, передбачені цим Законом, набуваються також на підставах, передбачених цивільним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кваліфікація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16)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17)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18) особа з особливими освітніми потребами - особа з інвалідністю, яка потребує додаткової підтримки для забезпечення здобуття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19)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20) спеціалізація -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21) спеціальність - складова галузі знань, за якою здійснюється професійна підготовка;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22) сталий фонд (ендавмент) вищого навчального закладу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вищим навчальним закладом з метою здійснення його статутної діяльності у порядку, визначеному благодійником або уповноваженою ним особою;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23)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24) якість освітньої діяльності - 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 Законодавство України про вищу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Законодавство України про вищу освіту базується на Конституції України і складається із законів України "Про освіту", "Про наукову і науково-технічну діяльність", цього Закону та інших нормативно-правових актів, міжнародних договорів України, укладених в установленому законом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Права вищого навчального закладу, що визначають його автономію, встановлені цим Законом, не можуть бути обмежені іншими законами чи нормативно-правовими актами.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 Державна політика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Державна політика у сфері вищої освіти ґрунтується на принципах: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доступності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незалежності здобуття вищої освіти від політичних партій, громадських і релігійних організацій (крім вищих духовних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наступності процесу здобуття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та педагогічної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державної підтримки освітньої, наукової, науково-технічної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вищим навчальним закладам, що провадять таку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сприяння здійсненню державно-приватного партнерства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відкритості формування структури і обсягу освітньої та професійної підготовки фахівців з вищою освітою.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Формування і реалізація державної політики у сфері вищої освіти забезпечуються шляхом: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гармонійної взаємодії національних систем освіти, науки, бізнесу та держави з метою забезпечення стійкого соціально-економічного розвитку держави;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збереження і розвитку системи вищої освіти та підвищення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розширення можливостей для здобуття вищої освіти та освіти протягом життя;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вищого навчального закладу з урахуванням обмежень життєдіяльності, зумовлених станом здоров’я;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розвитку автономії вищих навчальних закладів та академічної свободи учасників освітнього процесу. Автономія вищого навчального закладу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7) забезпечення розвитку наукової, науково-технічної та інноваційної діяльності вищих навчальних закладів та їх інтеграції з виробництвом;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надання особам, які навчаються у вищих навчальних закладах, пільг та соціальних гарантій у порядку, встановленому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створення умов для реалізації випускниками вищих навчальних закладів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запровадження механізмів стимулювання підприємств, установ, організацій усіх форм власності до надання першого робочого місця випускникам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Держава сприяє розвитку вищих навчальних закладів як центрів незалежної думки.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 Право на вищу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Кожен має право на вищу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Громадяни України вільні у виборі вищого навчального закладу, форми здобуття вищої освіти і спеціальності.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Конституцією та законами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Для реалізації права на вищу освіту особами з особливими освітніми потребами вищі навчальні заклади створюють їм необхідні умови для здобуття якісної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Усі особи, які здобувають вищу освіту у вищих навчальних закладах, мають рівні права та обов’язки.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II </w:t>
      </w:r>
      <w:r w:rsidRPr="00374D57">
        <w:rPr>
          <w:rFonts w:ascii="Arial" w:eastAsia="Times New Roman" w:hAnsi="Arial" w:cs="Arial"/>
          <w:color w:val="000000"/>
          <w:sz w:val="20"/>
          <w:szCs w:val="20"/>
          <w:lang w:val="uk-UA" w:eastAsia="ru-RU"/>
        </w:rPr>
        <w:br/>
        <w:t>РІВНІ, СТУПЕНІ ТА КВАЛІФІКАЦІЇ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 Рівні та ступені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Підготовка фахівців з вищою освітою здійснюється за відповідними освітньо-професійними, освітньо-науковими, науковими програмами на таких рівнях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початковий рівень (короткий цикл)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перший (бакалаврcький) рівень;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другий (магістерський) рівень;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третій (освітньо-науковий) рівень;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науковий рівень.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Початковий рівень (короткий цикл) вищої освіти відповідає п’ятому кваліфікаційному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Перший (бакалаврський) рівень вищої освіти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Другий (магістерський)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Третій (освітньо-науковий) рівень вищої освіти відповідає восьмому кваліфікаційному рівню Національної рамки кваліфікацій і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w:t>
      </w:r>
      <w:r w:rsidRPr="00374D57">
        <w:rPr>
          <w:rFonts w:ascii="Arial" w:eastAsia="Times New Roman" w:hAnsi="Arial" w:cs="Arial"/>
          <w:color w:val="000000"/>
          <w:sz w:val="20"/>
          <w:szCs w:val="20"/>
          <w:lang w:val="uk-UA" w:eastAsia="ru-RU"/>
        </w:rPr>
        <w:lastRenderedPageBreak/>
        <w:t>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Науковий рівень вищої освіти відповідає дев’ятому кваліфікаційному рівню Національної рамки кваліфікацій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Здобуття вищої освіти на кожному рівні вищої освіти передбачає успішне виконання особою відповідної освітньої (освітньо-професійної чи освітньо-наукової) або наукової програми, що є підставою для присудження відповідного ступеня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молодший бакалавр;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бакалавр;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магістр;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доктор філософії;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доктор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освітньої-професійної програми, обсяг якої становить 90-120 кредитів ЄКТС.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Особа має право здобувати ступінь молодшого бакалавра за умови наявності в неї повної загальної середньої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Особа має право здобувати ступінь бакалавра за умови наявності в неї повної загальної середньої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Особа має право здобувати ступінь магістра за умови наявності в неї ступеня бакалавра.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вищим навчальним закладом у результаті успішного виконання здобувачем вищої освіти відповідної освітньої програми, обсяг якої становить 300-360 кредитів ЄКТС.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Наукові установи можуть також здійснювати підготовку докторів філософії за освітньо-науковою програмою, узгодженою з вищим навчальним закладом. У такому разі наукова складова такої програми здійснюється у науковій установі, а освітня складова - 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Ступінь доктора наук присуджується спеціалізованою вченою радою вищого навчального закладу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 Атестація здобувачів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аудіо- та/або відеофіксацію процесу атестації.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Атестація осіб, які здобувають ступінь магістра, може здійснюватися у формі єдиного державного кваліфікаційного іспиту за спеціальностями та в порядку, визначеними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3. 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Атестація осіб, які здобувають ступінь доктора наук, здійснюється постійно діючою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веб-сайтах відповідних вищих навчальних закладів (наукових установ)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вищий навчальний заклад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вищий навчальний заклад (наукова установа) позбавляється права створювати разові спеціалізовані вчені ради строком на один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 Документи про вищу освіту (наукові ступені)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Документ про вищу освіту (науковий ступінь) видається особі, яка успішно виконала відповідну освітню (наукову) програму та пройшла атестацію.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Встановлюються такі види документів про вищу освіту (наукові ступені) за відповідними ступенями: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диплом молодшого бакалавра;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диплом бакалавра;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диплом магістра;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диплом доктора філософії;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диплом доктора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У дипломі молодшого бакалавра, бакалавра, магістра зазначаються назва вищого навчального закладу, що видав цей документ (у разі здобуття вищої освіти у відокремленому підрозділі вищого навчального закладу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У дипломі доктора філософії, доктора наук зазначаються назва вищого навчального закладу (наукової установи), в якому здійснювалася підготовка, назва вищого навчального закладу (наукової установи), у спеціалізованій вченій раді якого (якої) захищено наукові досягнення, а також назва кваліфікації, що складається з інформації про здобутий особою науковий ступінь, галузь знань та/або спеціальність.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назві кваліфікації зазначаються ступінь доктора філософії та галузь знань (доктор філософії в галузі біології тощо).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Невід’ємною частиною диплома бакалавра, магістра, доктора філософії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Невід’ємною частиною диплома молодшого бакалавра є додаток до диплома.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Документ про вищу освіту державного зразка видається вищим навчальним закладом тільки за акредитованою освітньою програмою. За неакредитованою освітньою програмою вищі навчальні заклади виготовляють і видають власні документи про вищу освіту у порядку та за зразком, що визначені вченою радою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Документи про вищу освіту державного зразка для осіб, які навчаються за державним замовленням, виготовляються вищими навчальними закладами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У разі здобуття особою вищої освіти за узгодженими між вищими навчальними закладами, у тому числі іноземними, освітніми програмами вищі навчальні заклади мають право виготовляти та видавати спільні дипломи за зразком, визначеним спільним рішенням учених рад таких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У разі здобуття особою вищої освіти одночасно за двома спеціальностями (спеціалізаціями) вищий навчальний заклад має право виготовляти та видавати подвійний диплом за зразком, визначеним вченою радою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Інформація про видані дипломи вноситься вищими навчальними закладами, крім вищих військових навчальних закладів, до Єдиної державної електронної бази з питань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Стаття 8. Єдина державна електронна база з питань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та Реєстр сертифікатів зовнішнього незалежного оцінювання.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Реєстр вищих навчальних закладів містить відомості про кожен вищий навчальний заклад, видані йому ліцензії та сертифікати про акредитацію. Відомості Реєстру вищих навчальних закладів є відкритими.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Реєстр документів про вищу освіту містить відомості про: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документи державного зразка, видані вищими навчальними закладами (науковими установами) України, крім інформації про випускників вищих військових навчальних закладів та військових навчальних підрозділів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власні документи про вищу освіту, видані вищими навчальними закладами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документи, видані іноземними вищими навчальними закладами, визнані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документи, видані іноземними вищими навчальними закладами, визнані вищим навчальним закладом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Фізичні та юридичні особи мають доступ до Реєстру документів про вищу освіту в обсязі, достатньому для перевірки достовірності документа про вищу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Розпорядником Єдиної державної електронної бази з питань освіти є центральний орган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Особа має повний доступ до всіх відомостей про себе, внесених до Єдиної державної електронної бази з питань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Положення про Єдину державну електронну базу з питань освіти розробляється центральним органом виконавчої влади у сфері освіти і науки та затверджується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III </w:t>
      </w:r>
      <w:r w:rsidRPr="00374D57">
        <w:rPr>
          <w:rFonts w:ascii="Arial" w:eastAsia="Times New Roman" w:hAnsi="Arial" w:cs="Arial"/>
          <w:color w:val="000000"/>
          <w:sz w:val="20"/>
          <w:szCs w:val="20"/>
          <w:lang w:val="uk-UA" w:eastAsia="ru-RU"/>
        </w:rPr>
        <w:br/>
        <w:t>СТАНДАРТИ ОСВІТНЬОЇ ДІЯЛЬНОСТІ ТА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9. Стандарти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і наукової установи.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вищими навчальними закладами незалежно від </w:t>
      </w:r>
      <w:r w:rsidRPr="00374D57">
        <w:rPr>
          <w:rFonts w:ascii="Arial" w:eastAsia="Times New Roman" w:hAnsi="Arial" w:cs="Arial"/>
          <w:color w:val="000000"/>
          <w:sz w:val="20"/>
          <w:szCs w:val="20"/>
          <w:lang w:val="uk-UA" w:eastAsia="ru-RU"/>
        </w:rPr>
        <w:lastRenderedPageBreak/>
        <w:t>форми власності та підпорядкування, а також науковими установами, що забезпечують підготовку докторів філософії та докторів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10. Стандарти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вищих навчальних закладів (наукових установ).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Стандарт вищої освіти визначає такі вимоги до освітньої програми: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обсяг кредитів ЄКТС, необхідний для здобуття відповідного ступеня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перелік компетентностей випускника;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нормативний зміст підготовки здобувачів вищої освіти, сформульований у термінах результатів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форми атестації здобувачів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вимоги до наявності системи внутрішнього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вимоги професійних стандартів (у разі їх наявності).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Вищий навчальний заклад на підставі освітньо-професійної (освітньо-наукової)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Для конкретизації планування навчального процесу на кожний навчальний рік складається робочий навчальний план, що затверджується керівником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Вищий навчальний заклад у межах ліцензованої спеціальності може запроваджувати спеціалізації, перелік яких визначається вищим навчальним закладом.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вищі навчальні заклади, і галузевих об’єднань організацій роботодавців та затверджує їх за погодженням з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IV </w:t>
      </w:r>
      <w:r w:rsidRPr="00374D57">
        <w:rPr>
          <w:rFonts w:ascii="Arial" w:eastAsia="Times New Roman" w:hAnsi="Arial" w:cs="Arial"/>
          <w:color w:val="000000"/>
          <w:sz w:val="20"/>
          <w:szCs w:val="20"/>
          <w:lang w:val="uk-UA" w:eastAsia="ru-RU"/>
        </w:rPr>
        <w:br/>
        <w:t>УПРАВЛІННЯ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11. Система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Систему вищої освіти становлять: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вищі навчальні заклади всіх форм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рівні та ступені (кваліфікації)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галузі знань і спеціальності;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освітні та наукові програми;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стандарти освітньої діяльності та стандарти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органи, що здійснюють управління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учасники освітнього процесу.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12. Управління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Управління у сфері вищої освіти у межах своїх повноважень здійснюється: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галузевими державними органами, до сфери управління яких належать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органами влади Автономної Республіки Крим, органами місцевого самоврядування, до сфери управління яких належать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Національною академією наук України та національними галузевими академіями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засновниками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органами громадського самоврядування у сфері вищої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Кабінет Міністрів України через систему органів виконавчої влади: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забезпечує реалізацію державної політики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організовує розроблення, затверджує та забезпечує виконання загальнодержавних програм розвитку сфери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забезпечує розроблення і здійснення заходів щодо створення матеріально-технічної бази та інших умов, необхідних для розвитку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видає у межах своїх повноважень нормативно-правові акти з питань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безпосередньо або через уповноважений ним орган здійснює права засновника, передбачені цим та іншими законами України, стосовно вищих навчальних закладів державної форми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створює дієві механізми реалізації передбачених цим Законом прав вищих навчальних закладів, наукових, науково-педагогічних і педагогічних працівників та осіб,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забезпечує широку участь незалежних експертів і представників громадськості, роботодавців та осіб, які навчаються у вищих навчальних закладах,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8) встановлює особливі умови підготовки фахівців за пріоритетними високотехнологічними напрямами відповідно до державних цільових програм;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забезпечує здійснення контролю за дотриманням законодавства про вищу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13. 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Центральний орган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розробляє стратегію та програми розвитку вищої освіти і подає їх на затвердження Кабінету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бере участь у формуванні та реалізації державної політики у сфері вищої освіти, науки, підготовки фахівців з вищою освітою;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вищої освіти з урахуванням науково-технічного прогресу та інших факторів, узагальнює світовий і вітчизняний досвід розвитку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здійснює міжнародне співробітництво з питань, що належать до його компетенції;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забезпечує функціонування Єдиної державної електронної бази з питань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формує перелік галузей знань і перелік спеціальностей,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затверджує форми документів про вищу освіту (наукові ступені) державного зразка;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видає ліцензії на освітню діяльність на підставі позитивного експертного висновку Національного агентства із забезпечення якості вищої освіти, а також переоформляє та анулює їх;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формує пропозиції і розміщує державне замовлення на підготовку фахівців з вищою освітою у порядку, встановленому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сприяє працевлаштуванню випускників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за дорученням і в межах, встановлених Кабінетом Міністрів України, реалізує права і обов’язки уповноваженого органу стосовно заснованих державою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встановлює порядок атестації педагогічних працівників вищих навчальних закладів для присвоєння їм кваліфікаційних категорій і педагогічних звань у порядку, встановленому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15) утворює атестаційну колегію, яка на принципах прозорості та відкритості затверджує рішення вчених рад вищих навчальних закладів (наукових установ) про присвоєння науковим і науково-педагогічним працівникам вчених звань старшого дослідника, доцента та професора, організовує її </w:t>
      </w:r>
      <w:r w:rsidRPr="00374D57">
        <w:rPr>
          <w:rFonts w:ascii="Arial" w:eastAsia="Times New Roman" w:hAnsi="Arial" w:cs="Arial"/>
          <w:color w:val="000000"/>
          <w:sz w:val="20"/>
          <w:szCs w:val="20"/>
          <w:lang w:val="uk-UA" w:eastAsia="ru-RU"/>
        </w:rPr>
        <w:lastRenderedPageBreak/>
        <w:t>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16) розробляє та затверджує стандарти вищої освіти та стандарти освітньої діяльності за погодженням із Національним агентством із забезпечення якості вищої освіти, оприлюднює їх на своєму офіційному веб-сайті;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17) затверджує за погодженням із Національним агентством із забезпечення якості вищої освіти порядок визнання здобутих в іноземних вищих навчальних закладах ступенів вищої освіти та наукових ступенів і проводить процедуру їх визнання, крім випадків, передбачених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вищих навчальних закладів (наукових установ) та подає його на затвердження Кабінету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19) встановлює порядок присвоєння вищими навчальними закладами та науковими установами вчених звань науковим і науково-педагогічним працівникам, а також порядок позбавлення вчених звань;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20) видає нормативно-правові акти з питань вищої освіти у випадках, передбачених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21) за поданням Національного агентства із забезпечення якості вищої освіти затверджує положення про акредитацію освітніх програм;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22) розробляє порядок проведення ліцензійної експертизи та подає його на затвердження Кабінету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23) розробляє положення про порядок реалізації права на академічну мобільність та подає його на затвердження Кабінету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24) визначає нормативи матеріально-технічного і фінансового забезпечення вищих навчальних закладів у порядку, встановленому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25) здійснює інші повноваження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Державні органи, до сфери управління яких належать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вищими навчальними закладами;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формують пропозиції і розміщують державне замовлення на підготовку фахівців з вищою освітою у порядку, встановленому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беруть участь у визначенні нормативів матеріально-технічного і фінансового забезпечення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здійснюють розподіл випускників вищих навчальних закладів, що належать до сфери їх управління, для подальшого проходження служби (для вищих військових навчальних закладів (вищих навчальних закладів із специфічними умовами навчання)) та працевлаштування в заклади охорони здоров’я (для вищих медичних навчальних закладів) у межах державного замовлення;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аналізують якість освітньої діяльності вищих навчальних закладів, що належать до сфери їх управління;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6) безпосередньо або через уповноважений ними орган реалізують права та обов’язки засновника, передбачені цим та іншими законами України, стосовно вищих навчальних закладів, що належать до сфери їх управління;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здійснюють інші повноваження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Управління вищим духовним навчальним закладом здійснюється з урахуванням особливостей його діяльності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Державні органи, до сфери управління яких належать вищі військові навчальні заклади (вищі навчальні заклади із специфічними умовами навчання), військові навчальні підрозділи вищих навчальних закладів, мають право своїми актами встановлювати особливі вимоги до: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управління відповідним вищим військовим навчальним закладом (вищим навчальним закладом із специфічними умовами навчання), військовим навчальним підрозділом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діяльності та повноважень вченої ради;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кандидатів на посади керівників відповідних вищих військових навчальних закладів (вищих навчальних закладів із специфічними умовами навчання), їх структурних підрозділів, військових навчальних підрозділів вищих навчальних закладів та порядку їх призначення;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практичної підготовки осіб, які навчаються у відповідних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порядку заміщення вакантних посад командування і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реалізації прав і обов’язків наукових і науково-педагогічних працівників та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порядку відрахування, переривання навчання, поновлення і переведення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підготовки науково-педагогічних і наукових кадрів у військових навчальних підрозділах вищих навчальних закладів в аспірантурі (ад’юнктурі) та докторантурі відповідних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Акти, передбачені у пунктах 6 і 7 цієї частини, затверджуються за погодженням з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вищі навчальні заклади, а також вищими навчальними закладами незалежно від форми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w:t>
      </w:r>
      <w:r w:rsidRPr="00374D57">
        <w:rPr>
          <w:rFonts w:ascii="Arial" w:eastAsia="Times New Roman" w:hAnsi="Arial" w:cs="Arial"/>
          <w:color w:val="000000"/>
          <w:sz w:val="20"/>
          <w:szCs w:val="20"/>
          <w:lang w:val="uk-UA" w:eastAsia="ru-RU"/>
        </w:rPr>
        <w:lastRenderedPageBreak/>
        <w:t>приймати рішення, якщо Національне агентство із забезпечення якості вищої освіти не виконало свої повноваження у строки, визначені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Склад Науково-методичної ради та науково-методичних комісій формується з представників держави, роботодавців та їх об’єднань, вищих навчальних закладів усіх 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вищих навчальних закладів (наукових установ), а також більше одного представника від вищого навчального закладу (наукової установи).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14. Повноваження органів влади Автономної Республіки Крим та органів місцевого самоврядування, до сфери управління яких належать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Органи влади Автономної Республіки Крим, органи місцевого самоврядування, до сфери управління яких належать вищі навчальні заклади, у межах своїх повноважень: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забезпечують виконання державних програм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подають центральному органу виконавчої влади у сфері освіти і науки пропозиції щодо формування мережі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безпосередньо або через уповноважений ними орган реалізують права і обов’язки засновника, передбачені цим та іншими законами України, стосовно вищих навчальних закладів України, що належать до сфери їх управління;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сприяють працевлаштуванню і соціальному захисту випускників вищих навчальних закладів, що належать до сфери їх управління;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залучають підприємства, установи, організації (за згодою) до розв’язання проблем розвитку системи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15. Повноваження засновника (засновників)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Повноваження засновника (засновників) щодо управління вищим навчальним закладом визначаються цим та іншими законами України, а також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Засновник (засновники) вищого навчального закладу або уповноважений ним (ними) орган:</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 затверджує статут вищого навчального закладу та за поданням вищого колегіального органу громадського самоврядування вищого навчального закладу вносить до нього зміни або затверджує нову редакцію;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укладає в місячний строк контракт з керівником вищого навчального закладу, обраним за конкурсом у порядку, встановленому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 поданням вищого колегіального органу громадського самоврядування вищого навчального закладу достроково розриває контракт із керівником вищого навчального закладу з підстав, визначених законодавством про працю, чи за порушення статуту вищого навчального закладу та умов контракту;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здійснює контроль за фінансово-господарською діяльністю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здійснює контроль за дотриманням статуту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здійснює інші повноваження, передбачені законом і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Засновник (засновники) або уповноважений ним (ними) орган може (можуть) делегувати окремі свої повноваження керівникові або іншому органу управління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V </w:t>
      </w:r>
      <w:r w:rsidRPr="00374D57">
        <w:rPr>
          <w:rFonts w:ascii="Arial" w:eastAsia="Times New Roman" w:hAnsi="Arial" w:cs="Arial"/>
          <w:color w:val="000000"/>
          <w:sz w:val="20"/>
          <w:szCs w:val="20"/>
          <w:lang w:val="uk-UA" w:eastAsia="ru-RU"/>
        </w:rPr>
        <w:br/>
        <w:t>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16. Система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Система забезпечення якості вищої освіти в Україні складається із:</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системи забезпечення вищими навчальними закладами якості освітньої діяльності та якості вищої освіти (система внутрішнього забезпечення якості);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системи зовнішнього забезпечення якості освітньої діяльності вищих навчальних закладів та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Система забезпечення вищими навчальними закладами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визначення принципів та процедур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здійснення моніторингу та періодичного перегляду освітніх програм;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забезпечення підвищення кваліфікації педагогічних, наукових і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забезпечення наявності інформаційних систем для ефективного управління освітнім процесом;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7) забезпечення публічності інформації про освітні програми, ступені вищої освіти та кваліфікації;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інших процедур і заходів.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Система забезпечення вищим навчальним закладом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Система зовнішнього забезпечення якості освітньої діяльності вищих навчальних закладів та якості вищої освіти передбачає здійснення таких процедур і заходів: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забезпечення ефективності процесів і процедур внутрішнього забезпечення якості освітньої діяльності вищих навчальних закладів та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забезпечення наявності системи проведення процедур зовнішнього забезпечення якості;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налагодження доступного і зрозумілого звітування;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проведення періодичних перевірок діяльності систем забезпечення якості та механізмів роботи з отриманими рекомендаціями;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інших процедур і заходів.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забезпечення наявності та ефективності процесів і процедур зовнішнього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забезпечення наявності достатніх і збалансованих ресурсів для здійснення процесів зовнішнього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підзвітність;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інших процедур і заходів.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17. Статус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Національне агентство із забезпечення якості вищої освіти є юридичною особою, яка діє згідно з цим Законом і статутом, що затверджується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18. Повноваження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Національне агентство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аналізує якість освітньої діяльності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проводить ліцензійну експертизу, готує експертний висновок щодо можливості видачі ліцензії на провадження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формує за поданням вищих навчальних закладів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формує єдину базу даних запроваджених вищими навчальними закладами спеціалізацій, за якими здійснюється підготовка здобувачів вищої освіти на кожному рівні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проводить акредитацію освітніх програм, за якими здійснюється підготовка здобувачів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формує критерії оцінки якості освітньої діяльності, у тому числі наукових здобутків, вищих навчальних закладів України, за якими можуть визначатися рейтинги вищих навчальних закладів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вищих навчальних закладів (наукових установ) та подає його на затвердження центральному органу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розробляє положення про акредитацію спеціалізованих вчених рад та подає його на затвердження центральному органу виконавчої влади у сфері освіти і науки, акредитує спеціалізовані вчені ради та контролює їх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акредитує незалежні установи оцінювання та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здійснює інші повноваження, передбачені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документи Верховній Раді України, Президентові України, Кабінетові Міністрів України та вищим навчальним закладам для їх обговорення та належного реагування.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19. Склад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Національне агентство із забезпечення якості вищої освіти складається з двадцяти п’яти членів і формується на таких засадах: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 два члени делегуються Національною академією наук України та по одному - від кожної національної галузевої академії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тринадцять членів обираються з’їздами з числа представників вищих навчальних закладів України державної, комунальної та приватної форми власності, у тому числі дев’ять членів - від державних вищих навчальних закладів, один член - від комунальних вищих навчальних закладів, три члени - від приватних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три члени обираються спільним представницьким органом всеукраїнських об’єднань організацій роботодавців;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два члени обираються з’їздом представників органів студентського самоврядування вищих навчальних закладів з числа осіб, які здобувають вищу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Суб’єкт, який обрав (делегував) свого представника до Національного агентства із забезпечення якості вищої освіти, має право відкликати його достроково.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Повноваження члена Національного агентства із забезпечення якості вищої освіти припиняються у разі: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закінчення строку, на який його обрано;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подання ним особистої заяви про складення повноважень;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набрання законної сили обвинувальним вироком щодо нього;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припинення ним громадянства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визнання його безвісно відсутнім або оголошення померлим;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смерті;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випадках, передбачених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 До складу Національного агентства із забезпечення якості вищої освіти не можуть входити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Голова та заступники голови Національного агентства із забезпечення якості вищої освіти обираються строком на три роки.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Національне агентство із забезпечення якості вищої освіти запрошує до участі у своїй діяльності міжнародних експертів - професорів провідних іноземних вищих навчальних закладів та/або експертів інституцій, які забезпечують якість вищої освіти в інших країнах.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5.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w:t>
      </w:r>
      <w:r w:rsidRPr="00374D57">
        <w:rPr>
          <w:rFonts w:ascii="Arial" w:eastAsia="Times New Roman" w:hAnsi="Arial" w:cs="Arial"/>
          <w:color w:val="000000"/>
          <w:sz w:val="20"/>
          <w:szCs w:val="20"/>
          <w:lang w:val="uk-UA" w:eastAsia="ru-RU"/>
        </w:rPr>
        <w:lastRenderedPageBreak/>
        <w:t>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20. Діяльність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(рішення, протоколи засідань тощо) оприлюднюється на офіційному веб-сайті.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21. Галузеві експертні ради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вищих навчальних закладів усіх форм власності, наукових установ, Національної академії наук </w:t>
      </w:r>
      <w:r w:rsidRPr="00374D57">
        <w:rPr>
          <w:rFonts w:ascii="Arial" w:eastAsia="Times New Roman" w:hAnsi="Arial" w:cs="Arial"/>
          <w:color w:val="000000"/>
          <w:sz w:val="20"/>
          <w:szCs w:val="20"/>
          <w:lang w:val="uk-UA" w:eastAsia="ru-RU"/>
        </w:rPr>
        <w:lastRenderedPageBreak/>
        <w:t>України та національних галузевих академій наук, представників органів студентського самоврядування, міжнародних експертів.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 метою забезпечення виконання покладених на галузеві експертні ради функцій з їх членами можуть укладатися цивільно-правові договори.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22. Фінансування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Національне агентство із забезпечення якості вищої освіти є неприбутковою організацією.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Джерелами фінансування діяльності Національного агентства із забезпечення якості вищої освіти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кошти державного бюджету;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гранти з метою підвищення якості вищої освіти в Україні, у тому числі надані для вдосконалення системи оцінювання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інші джерела, не заборонені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23. Незалежні установи оцінювання та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вищих навчальних закладів (їхніх структурних підрозділів) з метою вироблення рекомендацій і надання допомоги вищим навчальним закладам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Незалежні установи оцінювання та забезпечення якості вищої освіти можуть видавати вищим навчальним закладам власні сертифікати про оцінку освітньої програми та/або систем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4. Участь вищого навчального закладу у проведенні процедури оцінювання освітньої програми незалежною установою оцінювання та забезпечення якості вищої освіти є добровільною.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24. Ліцензування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Освітня діяльність у сфері вищої освіти провадиться вищими навчальними закладами,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з дня надходження заяви та документів проводить ліцензійну експертизу та видає заявникові експертний висновок.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вищому навчальному закладу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Ліцензії видаються окремо за кожною спеціальністю строком на 10 років і можуть бути анульовані лише з підстав, передбачених цим Законом. Інформація про видачу та анулювання ліцензії вноситься до Єдиної державної електронної бази з питань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У ліцензії зазначаються: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повне найменування та місцезнаходження вищого навчального закладу, відокремлених підрозділів, що провадять освітню діяльність за відповідною спеціальністю та рівнем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ліцензований обсяг - максимальна кількість осіб, яким вищий навчальний заклад може одночасно забезпечити здобуття вищої освіти за певною спеціальністю і рівнем вищої освіти відповідно до стандартів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Підставами для переоформлення ліцензії на провадження освітньої діяльності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зміна найменування чи місцезнаходження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наявність на момент закінчення строку дії ліцензії акредитаційного сертифіката за відповідною спеціальністю та рівнем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реорганізація або зміна найменування структурного підрозділу вищого навчального закладу, який провадить освітню діяльність за відповідною спеціальністю та рівнем вищої освіти і зазначений у ліцензії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У разі втрати чи пошкодження ліцензії вищий навчальний заклад має право звернутися із заявою про видачу дубліката ліцензії. Центральний орган виконавчої влади у сфері освіти і науки зобов’язаний протягом двох тижнів з дати надходження такої заяви видати вищому навчальному закладу дублікат ліцензії замість втраченої чи пошкодженої.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Ліцензія на провадження освітньої діяльності вищого навчального закладу може бути анульована лише у разі: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подання вищим навчальним закладом заяви про припинення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виявлення недостовірних відомостей у документах, поданих для ліцензування;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невиконання вищим навчальним закладом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Рішення про анулювання ліцензії на провадження освітньої діяльності не може бути прийнято стосовно вищого навчального закладу, який має чинний сертифікат про акредитацію освітньої програми за відповідною спеціальністю.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У разі анулювання ліцензії вищий навчальний заклад втрачає право провадити освітню діяльність за відповідною спеціальністю.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Вищі духовні навчальні заклади,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Вищі духовні навчальні заклади, які бажають видавати дипломи державного зразка, повинні пройти процедуру акредитації освітньої програми.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25. Акредитація освітньої програми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Вищий навчальний заклад,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освітньої діяльності стандарту вищої освіти за відповідною спеціальністю.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Протягом двох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вищому навчальному закладу відповідний сертифікат.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У сертифікаті про акредитацію зазначаються: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найменування та адреса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спеціальність і рівень вищої освіти, за якими акредитована освітня програма;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дата видачі сертифіката.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років. Інформація про видачу сертифіката вноситься до Єдиної державної електронної бази з питань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Форма сертифіката про акредитацію, порядок його оформлення, переоформлення, видачі, зберігання та обліку затверджуються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Підставами для переоформлення сертифіката про акредитацію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зміна найменування чи місцезнаходження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реорганізація юридичних осіб, що мають сертифікати про акредитацію, шляхом злиття або приєднання однієї юридичної особи до іншої;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ліквідація або реорганізація, а також зміна найменування (місцезнаходження) структурного підрозділу вищого навчального закладу, що провадить освітню діяльність за відповідною спеціальністю (галуззю) та рівнем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Сертифікат підтверджує відповідність освітньої програми вищого навчального закладу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VI </w:t>
      </w:r>
      <w:r w:rsidRPr="00374D57">
        <w:rPr>
          <w:rFonts w:ascii="Arial" w:eastAsia="Times New Roman" w:hAnsi="Arial" w:cs="Arial"/>
          <w:color w:val="000000"/>
          <w:sz w:val="20"/>
          <w:szCs w:val="20"/>
          <w:lang w:val="uk-UA" w:eastAsia="ru-RU"/>
        </w:rPr>
        <w:br/>
        <w:t>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26. Основні завдання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Основними завданнями вищого навчального закладу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участь у забезпеченні суспільного та економічного розвитку держави через формування людського капіталу;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забезпечення органічного поєднання в освітньому процесі освітньої, наукової та інноваційної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створення необхідних умов для реалізації учасниками освітнього процесу їхніх здібностей і талантів;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збереження та примноження моральних, культурних, наукових цінностей і досягнень суспільства;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поширення знань серед населення, підвищення освітнього і культурного рівня громадян;</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налагодження міжнародних зв’язків та провадження міжнародної діяльності в галузі освіти, науки, спорту, мистецтва і культури;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вивчення попиту на окремі спеціальності на ринку праці.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27. Правовий статус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Вищий навчальний заклад утворюється у формі державної, комунальної, приватної установи і працює на засадах неприбутковості.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Юридична особа (крім наукової установи) набуває статусу вищого навчального закладу з моменту отримання ліцензії на провадження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Вищий навчальний заклад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вищого навчального закладу та/або забезпечують виконання його статутних завдань.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Вищі навчальні заклади державної, комунальної та приватної форми власності мають рівні права у провадженні освітньої, наукової та інших видів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Вищі навчальні заклади можуть провадити освітню діяльність спільно з іноземними навчальними закладами за узгодженими освітніми програмами.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Вищі навчальні заклади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Вищий навчальний заклад діє на підставі власного статуту.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Статут вищого навчального закладу повинен містити: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повне найменування із зазначенням типу вищого навчального закладу, його правосуб’єктність, місцезнаходження, дату прийняття рішення про його утворення;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концепцію освітньої діяльності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права та обов’язки засновника (засновників);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обсяг основних засобів (розмір статутного капіталу), наданих засновником (засновниками);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повноваження органів управління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6) права та обов’язки керівника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порядок обрання представників до органів громадського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підстави дострокового розірвання контракту з керівником вищого навчального закладу та керівником навчально-наукового інституту (факультету);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джерела надходження і порядок використання коштів та майна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порядок звітності та контролю за провадженням фінансово-господарської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порядок внесення змін до статуту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порядок реорганізації та ліквідації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Статут вищого навчального закладу може містити інші положення, що стосуються особливостей утворення і діяльності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Статут вищого навчального закладу не повинен суперечити законодавству.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28. Типи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 Україні діють вищі навчальні заклади таких типів: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коледж - галузевий вищий навчальний заклад або структурний підрозділ університету, академії чи інституту, що провадить освітню діяльність, пов’язану із здобуттям ступенів молодшого бакалавра та/або бакалавра, проводить прикладні наукові дослідження. Коледж також має право здійснювати підготовку фахівців освітньо-кваліфікаційного рівня молодшого спеціаліста.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Відомості про коледж, який є структурним підрозділом університету, академії чи інституту, включаються до Єдиної державної електронної бази з питань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29. Національний вищий навчальний заклад</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Університету, академії, інституту незалежно від форми власності відповідно до законодавства може бути надано статус національного.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Надання вищому навчальному закладу статусу національного здійснюється за пропозицією Національного агентства із забезпечення якості вищої освіти, що подається в порядку та за критеріями, встановленими Кабінетом Міністрів України. Встановлення відповідності діяльності національного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Національний вищий навчальний заклад має право: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визначати норми часу навчальної та іншої роботи педагогічних і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здійснювати перерозподіл:</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вищого навчального закладу з обов’язковим інформуванням центрального органу виконавчої влади, до сфери управління якого належить вищий навчальний заклад;</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ліцензованого обсягу прийому за спеціальностями у межах відповідної галузі знань;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здійснювати підготовку фахівців з вищою освітою за власними експериментальними освітніми програмами та навчальними планами;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використовувати у своєму найменуванні слово "національний";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Особливості управління національним вищим навчальним закладом,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30. Дослідницький університет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Національному вищому навчальному закладу, що забезпечує проривний розвиток держави в певних галузях знань за моделлю поєднання освіти, науки та інновацій, сприяє її інтеграції у світовий освітньо-науковий простір, має визнані наукові здобутки, може надаватися статус дослідницького університету.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2. Статус дослідницького університету надається Кабінетом Міністрів України на конкурсних засадах вищому навчальному закладу строком на сім років відповідно до затвердженого Кабінетом </w:t>
      </w:r>
      <w:r w:rsidRPr="00374D57">
        <w:rPr>
          <w:rFonts w:ascii="Arial" w:eastAsia="Times New Roman" w:hAnsi="Arial" w:cs="Arial"/>
          <w:color w:val="000000"/>
          <w:sz w:val="20"/>
          <w:szCs w:val="20"/>
          <w:lang w:val="uk-UA" w:eastAsia="ru-RU"/>
        </w:rPr>
        <w:lastRenderedPageBreak/>
        <w:t>Міністрів України Положення про дослідницький університет та критеріїв, що включають показники, приведені до кількості науково-педагогічних і наукових працівників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Надання вищому навчальному закладу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Встановлення відповідності діяльності дослідницького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Критерії, за якими надається статус дослідницького університету, базуються на таких засадах: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міждисциплінарність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рівень інтеграції у світовий освітньо-науковий простір, зокрема кількість міжнародних проектів, створених об’єктів права інтелектуальної власності, спільних з підприємствами та іноземними вищими навчальними закладами наукових проектів, грантів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місце в національному, галузевих та/або міжнародних рейтингах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кількість публікацій за показниками визнаних міжнародних наукометричних баз та у міжнародних реферованих виданнях.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Дослідницький університет має право: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використовувати у своєму найменуванні слово "дослідницький";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приймати остаточне рішення щодо присвоєння вчених звань;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вищому навчальному закладі (науковій установі);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7) встановлювати нормативи чисельності осіб, які навчаються, на одну посаду науково-педагогічного та наукового працівника;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самостійно визначати статті та обсяги витрат власних надходжень;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у межах визначених в установленому порядку коштів загального фонду на оплату праці та в межах наявних у вищому навчальному закладі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здійснювати інші права, передбачені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31. Утворення, реорганізація та ліквідація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Рішення про утворення, реорганізацію (злиття, приєднання, поділ, перетворення) чи ліквідацію вищого навчального закладу приймається: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для закладів державної форми власності -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для закладів комунальної форми власності - відповідними органами місцевого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для закладів приватної форми власності - фізичними та/або юридичними особами відповідно до закону.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Реорганізація чи ліквідація вищого навчального закладу не повинна порушувати права та інтереси осіб, які навчаються у цьому вищому навчальному закладі. Обов’язок щодо вирішення всіх питань продовження безперервного здобуття вищої освіти такими особами покладається на засновника (засновників)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Утворення в Україні вищих навчальних закладів за участю іноземних фізичних та юридичних осіб, вищими навчальними закладами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вищі навчальні заклади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Вищі навчальні заклади України відповідно до законодавства іноземних держав можуть утворювати свої структурні підрозділи на території цих держав.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32. Принципи діяльності, основні права та обов’язки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Діяльність вищого навчального закладу провадиться на принципах: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автономії та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вищий навчальний заклад, органів управління вищого навчального закладу та його структурних підрозділів;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поєднання колегіальних та єдиноначальних засад;</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незалежності від політичних партій, громадських і релігійних організацій (крім вищих духовних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Вищі навчальні заклади мають рівні права, що становлять зміст їх автономії та самоврядування, у тому числі мають право: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розробляти та реалізовувати освітні (наукові) програми в межах ліцензованої спеціальності;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самостійно визначати форми навчання та форми організації освітнього процесу;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обирати типи програм підготовки бакалаврів і магістрів, що передбачені Міжнародною стандартною класифікацією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приймати на роботу педагогічних, наукових, науково-педагогічних та інших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формувати та затверджувати власний штатний розпис;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запроваджувати рейтингове оцінювання освітніх, науково-дослідницьких та інноваційних досягнень учасників освітнього процесу;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надавати додаткові освітні та інші послуги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самостійно розробляти та запроваджувати власні програми освітньої, наукової, науково-технічної та інноваційної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самостійно запроваджувати спеціалізації, визначати їх зміст і програми навчальних дисциплін;</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приймати остаточне рішення щодо присудження наукових ступенів акредитованими спеціалізованими вченими радами;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утворювати загальноосвітні навчальні заклади за погодженням з органами місцевого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утворювати, реорганізовувати та ліквідовувати свої структурні підрозділи;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17) розміщувати свої навчальні, науково-дослідні та навчально-науково-виробничі підрозділи на підприємствах, в установах та організаціях;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18) брати участь у роботі міжнародних організацій;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19) запроваджувати власну символіку та атрибутику;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20) встановлювати власні форми морального та матеріального заохочення учасників освітнього процесу;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22) провадити фінансово-господарську та іншу діяльність відповідно до законодавства та статуту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23) розпоряджатися власними надходженнями (для вищих навчальних закладів державної і комунальної форми власності), зокрема від надання платних послуг;</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24) відкривати поточні та депозитні рахунки в банках;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25) здійснювати інші права, що не суперечать законодавству.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Вищі навчальні заклади зобов’язані: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мати внутрішню систему забезпечення якості освітньої діяльності та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створювати необхідні умови для здобуття вищої освіти особами з особливими освітніми потребами;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33. Структура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Структура вищого навчального закладу, статус і функції його структурних підрозділів визначаються статутом вищого навчального закладу та положеннями про відповідні структурні підрозділи.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Структурні підрозділи утворюються рішенням вченої ради вищого навчального закладу у порядку, визначеному цим Законом і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Основними структурними підрозділами вищого навчального закладу є факультети, кафедри, бібліотека.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Факультет - це структурний підрозділ вищого навчального закладу, що об’єднує не менш як три кафедри та/або лабораторії, які в державних і комунальних вищих навчальних закладах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(вищих навчальних закладів із специфічними умовами навчання), вищих навчальних закладів фізичного виховання і спорту, вищих навчальних закладів культури та мистецтва).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Кафедра - це базовий структурний підрозділ вищого навчального закладу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6. Вищий навчальний заклад зобов’язаний мати у своєму складі бібліотеку, бібліотечний фонд якої має відповідати вимогам стандартів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Структурними підрозділами вищого навчального закладу можуть бути: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підготовчі відділення (підрозділи), підрозділи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інші підрозділи, діяльність яких не заборонена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Вищий навчальний заклад, що готує фахівців медичного та фармацевтичного профілів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медичної освіти, університетські клініки та лікарні.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Клінічна база закладу медичної освіти, університетська клініка чи лікарня створюються з метою забезпечення освітнього процесу особам, які навчаються у вищому навчальному закладі, підвищення кваліфікації медичних працівників, проведення наукових досліджень, а також надання спеціалізованої медичної допомоги.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Порядок утворення і функціонування клінічних баз закладів медичної освіти, університетських клінік та університетських лікарень визначається нормативно-правовими актами центрального органу виконавчої влади у сфері охорони здоров’я.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Філія - це територіально відокремлений структурний підрозділ вищого навчального закладу,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 не є юридичною особою і діє на підставі затвердженого вищим навчальним закладом положення та відповідно до отриманої ліцензії на провадження освітньої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Філію очолює керівник, який підпорядкований керівнику вищого навчального закладу і діє на підставі відповідного доручення.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Відомості про філію вищого навчального закладу вносяться до Єдиної державної електронної бази з питань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Військовий інститут як підрозділ вищого навчального закладу може мати у своєму складі факультети та військовий коледж.</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Рішення про утворення та припинення діяльності військового навчального підрозділу вищого навчального закладу приймається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VII </w:t>
      </w:r>
      <w:r w:rsidRPr="00374D57">
        <w:rPr>
          <w:rFonts w:ascii="Arial" w:eastAsia="Times New Roman" w:hAnsi="Arial" w:cs="Arial"/>
          <w:color w:val="000000"/>
          <w:sz w:val="20"/>
          <w:szCs w:val="20"/>
          <w:lang w:val="uk-UA" w:eastAsia="ru-RU"/>
        </w:rPr>
        <w:br/>
        <w:t>УПРАВЛІННЯ ВИЩИМ НАВЧАЛЬНИМ ЗАКЛАДОМ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34. Керівник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Безпосереднє управління діяльністю вищого навчального закладу здійснює його керівник (ректор, президент, начальник, директор тощо). Його права, обов’язки та відповідальність визначаються законодавством і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Керівник є представником вищого навчального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цим Законом і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Керівник вищого навчального закладу в межах наданих йому повноважень: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організовує діяльність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вирішує питання фінансово-господарської діяльності вищого навчального закладу, затверджує його структуру і штатний розпис;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видає накази і розпорядження, дає обов’язкові для виконання всіма учасниками освітнього процесу і структурними підрозділами вищого навчального закладу доручення;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відповідає за результати діяльності вищого навчального закладу перед засновником (засновниками) або уповноваженим ним (ними) органом (особою);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є розпорядником майна і коштів;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забезпечує виконання фінансового плану (кошторису), укладає договори;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призначає на посаду та звільняє з посади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забезпечує охорону праці, дотримання законності та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визначає функціональні обов’язки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формує контингент осіб, які навчаються 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11) відраховує з вищого навчального закладу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забезпечує організацію та здійснення контролю за виконанням навчальних планів і програм навчальних дисциплін;</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контролює дотримання всіма підрозділами штатно-фінансової дисципліни;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здійснює контроль за якістю роботи педагогічних, науково-педагогічних, наукових та інших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15) забезпечує створення умов для здійснення дієвого та відкритого громадського контролю за діяльністю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16) сприяє та створює умови для діяльності органів студентського самоврядування, організацій профспілок працівників вищого навчального закладу і студентів, громадських організацій, які діють 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17) сприяє формуванню здорового способу життя у здобувачів вищої освіти, зміцненню спортивно-оздоровчої бази вищого начального закладу, створює належні умови для занять масовим спортом;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18) спільно з виборними органами первинних організацій профспілок працівників вищого навчального закладу і студентів подає для затвердження вищому колегіальному органу громадського самоврядування вищого навчального закладу правила внутрішнього розпорядку та колективний договір і після затвердження підписує їх;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19) здійснює інші передбачені статутом повноваження.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Керівник вищого навчального закладу відповідає за провадження освітньої, наукової, науково-технічної та інноваційної діяльності у вищому навчальному закладі, за результати фінансово-господарської діяльності, стан і збереження нерухомого та іншого майна цього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Керівник вищого навчального закладу щороку звітує перед засновником (засновниками) або уповноваженим ним (ними) органом (особою) та вищим колегіальним органом громадського самоврядування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Керівник зобов’язаний оприлюднювати щорічний звіт про свою діяльність на офіційному веб-сайті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Керівник вищого навчального закладу відповідно до статуту може делегувати частину своїх повноважень своїм заступникам і керівникам структурних підрозділів.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Особливості повноважень та обов’язків керівника вищого військового навчального закладу (вищого навчального закладу із специфічними умовами навчання), військового навчального підрозділу вищого навчального закладу визначаються центральним органом виконавчої влади, до сфери управління якого належить цей вищий навчальний заклад, військовий навчальний підрозділ вищого навчального закладу, за погодженням з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Після виходу на пенсію з посади керівника вищого навчального закладу особа, яка працювала на цій посаді не менш як 10 років підряд, може бути призначена радником керівника вищого навчального закладу на громадських засадах або за рахунок власних надходжень вищого навчального закладу в порядку, визначеному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Стаття 35. Керівник факультету, навчально-наукового інституту, кафедри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вищого навчального закладу, якщо вони суперечать законодавству, статуту вищого навчального закладу чи завдають шкоди інтересам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Керівництво військовим навчальним підрозділом вищого навчального закладу та факультетом (відділенням) вищого військового навчального закладу (вищого навчального закладу із специфічними умовами навчання) здійснює начальник, який призначається на 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(вищий навчальний заклад із специфічними умовами навчання), військовий навчальний підрозділ вищого навчального закладу, за погодженням з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Керівництво кафедрою здійснює завідувач (начальник) кафедри, який не може перебувати на посаді більш як два строки.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вищого навчального закладу строком на п’ять років з урахуванням пропозицій трудового колективу факультету (навчально-наукового інституту) та кафедри. Керівник вищого навчального закладу укладає з керівником кафедри контракт.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36. Вчена рада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Вчена рада є колегіальним органом управління вищого навчального закладу, який утворюється строком на п’ять років, склад якого затверджується наказом керівника вищого навчального закладу протягом п’яти робочих днів з дня закінчення повноважень попереднього складу вченої ради.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Вчена рада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визначає стратегію і перспективні напрями розвитку освітньої, наукової та інноваційної діяльності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розробляє і подає вищому колегіальному органу громадського самоврядування проект статуту вищого навчального закладу, а також рішення про внесення змін і доповнень до нього;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3) ухвалює фінансовий план і річний фінансовий звіт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визначає систему та затверджує процедури внутрішнього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ухвалює за поданням керівника вищого навчального закладу рішення про утворення, реорганізацію та ліквідацію структурних підрозділів;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обирає за конкурсом таємним голосуванням на посади деканів, завідувачів (начальників) кафедр, професорів і доцентів, директора бібліотеки, керівників філій;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затверджує освітні програми та навчальні плани для кожного рівня вищої освіти та спеціальності;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ухвалює рішення з питань організації освітнього процесу, визначає строки навчання на відповідних рівнях;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ухвалює основні напрями проведення наукових досліджень та інноваційної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оцінює науково-педагогічну діяльність структурних підрозділів;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15) має право вносити подання про відкликання керівника вищого навчального закладу з підстав, передбачених законодавством, статутом вищого навчального закладу, контрактом, яке розглядається вищим колегіальним органом громадського самоврядування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16) розглядає інші питання діяльності вищого навчального закладу відповідно до його статуту.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3. Вчену раду вищого навчального закладу очолює її голова, який обирається таємним голосуванням з числа членів вченої ради вищого навчального закладу, які мають науковий ступінь та/або вчене (почесне) звання, на строк діяльності вченої ради. До складу вченої ради вищого навчального закладу входять за посадами керівник вищого навчального закладу,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вищого навчального закладу,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вищого навчального закладу і які працюють у ньому на постійній основі, виборні представники аспірантів, докторантів, слухачів, асистентів-стажистів, інтернів, лікарів-резидентів, клінічних ординаторів, керівники виборних органів первинних профспілкових </w:t>
      </w:r>
      <w:r w:rsidRPr="00374D57">
        <w:rPr>
          <w:rFonts w:ascii="Arial" w:eastAsia="Times New Roman" w:hAnsi="Arial" w:cs="Arial"/>
          <w:color w:val="000000"/>
          <w:sz w:val="20"/>
          <w:szCs w:val="20"/>
          <w:lang w:val="uk-UA" w:eastAsia="ru-RU"/>
        </w:rPr>
        <w:lastRenderedPageBreak/>
        <w:t>організацій студентів та аспірантів, керівники органів студентського самоврядування вищого навчального закладу відповідно до квот, визначених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Вибори до складу вченої ради починаються за 30 календарних днів до закінчення повноважень попереднього складу вченої ради.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вищого навчального закладу і не менш як 10 відсотків - виборні представники з числа студентів (курсантів).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Виборні представники з числа працівників вищого навчального закладу обираються вищим колегіальним органом громадського самоврядування вищого навчального закладу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Рішення вченої ради вищого навчального закладу вводяться в дію рішеннями керівника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У вищому навчальному закладі можуть бути утворені вчені ради структурних підрозділів, повноваження яких визначаються вченою радою вищого навчального закладу відповідно до статуту вищого навчального закладу. Вчена рада вищого навчального закладу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37. Наглядова рада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 вищому навчальному закладі утворюється наглядова рада для здійснення нагляду за управлінням майном вищого навчального закладу, додержанням мети його створення.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Наглядова рада вищого навчального закладу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вищого навчального закладу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вищого навчального закладу, здійснює громадський контроль за його діяльністю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Члени наглядової ради мають право брати участь у роботі вищого колегіального органу громадського самоврядування вищого навчального закладу з правом дорадчого голосу.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Наглядова рада має право вносити вищому колегіальному органу громадського самоврядування вищого навчального закладу подання про відкликання керівника вищого навчального закладу з підстав, передбачених законодавством, статутом вищого навчального закладу, контрактом.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Порядок формування наглядової ради, строк її повноважень, компетенція і порядок діяльності визначаються статутом вищого навчального закладу. До складу наглядової ради не можуть входити працівники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38. Робочі та дорадчі органи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Для вирішення поточних питань діяльності вищого навчального закладу утворюються робочі органи - ректорат, деканати, приймальна комісія, адміністративна рада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З метою вироблення стратегії та напрямів провадження освітньої та/або наукової діяльності вищого навчального закладу керівник вищого навчального закладу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якщо інше не передбачено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Положення про робочі та дорадчі органи затверджуються вченою радою вищого навчального закладу відповідно до статуту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39. Органи громадського самоврядування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Вищим колегіальним органом громадського самоврядування вищого навчального закладу є загальні збори (конференція) трудового колективу, включаючи виборних представників з числа студентів (курсантів).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Порядок скликання і прийняття рішень вищого колегіального органу громадського самоврядування визначається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У вищому колегіальному органі громадського самоврядування повинні бути представлені всі категорії учасників освітнього процесу вищого навчального закладу. При цьому не менш як 75 відсотків складу делегатів (членів) виборного органу повинні становити наукові, науково-педагогічні та педагогічні працівники вищого навчального закладу,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Вищий колегіальний орган громадського самоврядування скликається не рідше одного разу на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Вищий колегіальний орган громадського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погоджує за поданням вченої ради вищого навчального закладу статут вищого навчального закладу чи зміни (доповнення) до нього;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заслуховує щороку звіт керівника вищого навчального закладу та оцінює його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обирає комісію з трудових спорів відповідно до законодавства про працю;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розглядає за обґрунтованим поданням наглядової або вченої ради вищого навчального закладу питання про дострокове припинення повноважень керівника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затверджує правила внутрішнього розпорядку вищого навчального закладу і колективний договір;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розглядає інші питання діяльності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Порядок скликання органу громадського самоврядування навчально-наукового інституту (факультету) та його діяльності визначається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w:t>
      </w:r>
      <w:r w:rsidRPr="00374D57">
        <w:rPr>
          <w:rFonts w:ascii="Arial" w:eastAsia="Times New Roman" w:hAnsi="Arial" w:cs="Arial"/>
          <w:color w:val="000000"/>
          <w:sz w:val="20"/>
          <w:szCs w:val="20"/>
          <w:lang w:val="uk-UA" w:eastAsia="ru-RU"/>
        </w:rPr>
        <w:lastRenderedPageBreak/>
        <w:t>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Збори (конференція) учасників освітнього процесу навчально-наукового інституту (факультету) скликаються не рідше одного разу на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Орган громадського самоврядування навчально-наукового інституту (факультету):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оцінює діяльність керівника навчально-наукового інституту (факультету);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затверджує річний звіт про діяльність навчально-наукового інституту (факультету);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подає керівнику вищого навчального закладу пропозиції щодо відкликання з посади керівника навчально-наукового інституту (факультету) з підстав, передбачених законодавством України, статутом вищого навчального закладу, укладеним з ним контрактом;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обирає виборних представників до вченої ради навчально-наукового інституту (факультету);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обирає делегатів до вищого колегіального органу громадського самоврядування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40. Студентське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 вищих навчальних закладах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вищим навчальним закладом.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Студентське самоврядування об’єднує всіх студентів (курсантів, крім курсантів-військовослужбовців) відповідного вищого навчального закладу. Усі студенти (курсанти), які навчаються у вищому навчальному закладі, мають рівні права та можуть обиратися та бути обраними в робочі, дорадчі, виборні та інші органи студентського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Студентське самоврядування забезпечує захист прав та інтересів студентів (курсантів) та їх участь в управлінні вищим навчальним закладом.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У своїй діяльності органи студентського самоврядування керуються законодавством, статутом вищого навчального закладу та положенням про студентське самоврядування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Органи студентського самоврядування діють на принципах: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добровільності, колегіальності, відкритості;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виборності та звітності органів студентського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рівності права студентів (курсантів) на участь у студентському самоврядуванні;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незалежності від впливу політичних партій та релігійних організацій (крім вищих духовних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4. Студентське самоврядування здійснюється на рівні студентської групи, інституту (факультету), відділення, гуртожитку, вищого навчального закладу. Залежно від контингенту студентів (курсантів), типу та специфіки вищого навчального закладу студентське самоврядування може здійснюватися на рівні курсу, спеціальності, студентського містечка, структурних підрозділів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Керівник студентського самоврядування та його заступники можуть перебувати на посаді не більш як два строки.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 припиненням особою навчання у вищому навчальному закладі припиняється її участь в органі студентського самоврядування у порядку, передбаченому положенням про студентське самоврядування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Органи студентського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беруть участь в управлінні вищим навчальним закладом у порядку, встановленому цим Законом та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проводять організаційні, просвітницькі, наукові, спортивні, оздоровчі та інші заходи;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беруть участь у заходах (процесах) щодо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захищають права та інтереси студентів (курсантів), які навчаються 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делегують своїх представників до робочих, консультативно-дорадчих органів;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приймають акти, що регламентують їх організацію та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розпоряджаються коштами та іншим майном, що перебувають на балансі та банківських рахунках органів студентського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вносять пропозиції щодо змісту навчальних планів і програм;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вносять пропозиції щодо розвитку матеріальної бази вищого навчального закладу, у тому числі з питань, що стосуються побуту та відпочинку студентів;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12) мають право оголошувати акції протесту;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виконують інші функції, передбачені цим Законом та положенням про студентське самоврядування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 погодженням з органом студентського самоврядування вищого навчального закладу приймаються рішення про: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відрахування студентів (курсантів) з вищого навчального закладу та їх поновлення на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переведення осіб, які навчаються у вищому навчальному закладі за державним замовленням, на навчання за контрактом за рахунок коштів фізичних (юридичних) осіб;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переведення осіб, які навчаються у вищому навчальному закладі за рахунок коштів фізичних (юридичних) осіб, на навчання за державним замовленням;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призначення заступника декана факультету, заступника директора інституту, заступника керівника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поселення осіб, які навчаються у вищому навчальному закладі, у гуртожиток і виселення їх із гуртожитку;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затвердження правил внутрішнього розпорядку вищого навчального закладу в частині, що стосується осіб, які навчаються;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діяльність студентських містечок та гуртожитків для проживання осіб, які навчаються 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Вищим органом студентського самоврядування є загальні збори (конференція) студентів (курсантів), які: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ухвалюють положення про студентське самоврядування вищого навчального закладу,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Адміністрація вищого навчального закладу не має права втручатися в діяльність органів студентського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Керівник вищого навчального закладу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10. Фінансовою основою студентського самоврядування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кошти, визначені вченою радою вищого навчального закладу в розмірі не менш як 0,5 відсотка власних надходжень, отриманих вищим навчальним закладом від основної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членські внески студентів (курсантів), розмір яких встановлюється вищим органом студентського самоврядування вищого навчального закладу. Розмір місячного членського внеску однієї особи не може перевищувати 1 відсотка прожиткового мінімуму, встановленого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Органи студентського самоврядування публічно звітують про використання коштів та виконання кошторисів не рідше одного разу на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41. Наукові товариства студентів (курсантів, слухачів), аспірантів, докторантів і молодих вчених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 вищих навчальних закладах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вищому навчальному закладі, зокрема щодо питань наукової діяльності, підтримки наукоємних ідей, інновацій та обміну знаннями.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У своїй діяльності наукові товариства студентів (курсантів, слухачів), аспірантів, докторантів і молодих вчених керуються законодавством, статутом вищого навчального закладу та положенням про наукові товариства студентів (курсантів, слухачів), аспірантів, докторантів і молодих вчених.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Наукові товариства студентів (курсантів, слухачів), аспірантів, докторантів і молодих вчених діють на принципах: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свободи наукової творчості;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добровільності, колегіальності, відкритості;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Наукові товариства студентів (курсантів, слухачів), аспірантів, докторантів і молодих вчених: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приймають акти, що регламентують їх організацію та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проводять організаційні, наукові та освітні заходи;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4) представляють інтереси студентів (курсантів, слухачів), аспірантів, докторантів і молодих вчених перед адміністрацією вищого навчального закладу та іншими організаціями з питань наукової роботи та розвитку академічної кар’єри;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сприяють підвищенню якості наукових досліджень;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сприяють обміну інформацією між молодими вченими та дослідниками;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сприяють розвитку міжвузівського та міжнародного співробітництва;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За погодженням з науковим товариством студентів (курсантів, слухачів), аспірантів, докторантів і молодих вчених керівництво вищого навчального закладу приймає рішення про відрахування осіб, які здобувають ступінь доктора філософії, з вищого навчального закладу та їх поновлення на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яке затверджується вищим колегіальним органом громадського самоврядування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Адміністрація вищого навчального закладу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Керівник вищого навчального закладу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42. Обрання, призначення та звільнення з посади керівника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Кандидат на посаду керівника вищого навчального закладу повинен вільно володіти державною мовою, мати вчене звання та науковий ступінь і стаж роботи на посадах науково-педагогічних працівників не менш як 10 років. Кандидат на посаду керівника вищого навчального закладу державної чи комунальної форми власності має бути громадянином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Одна і та сама особа не може бути керівником відповідного вищого навчального закладу більше ніж два строки.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2. Засновник (засновники) або уповноважений ним (ними) орган (особа) зобов’язаний оголосити конкурс на заміщення посади керівника вищого навчального закладу не пізніше ніж за два місяці до закінчення строку контракту особи, яка займає цю посаду. У разі дострокового припинення </w:t>
      </w:r>
      <w:r w:rsidRPr="00374D57">
        <w:rPr>
          <w:rFonts w:ascii="Arial" w:eastAsia="Times New Roman" w:hAnsi="Arial" w:cs="Arial"/>
          <w:color w:val="000000"/>
          <w:sz w:val="20"/>
          <w:szCs w:val="20"/>
          <w:lang w:val="uk-UA" w:eastAsia="ru-RU"/>
        </w:rPr>
        <w:lastRenderedPageBreak/>
        <w:t>повноважень керівника вищого навчального закладу конкурс оголошується протягом тижня з дня утворення вакансії.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Засновник (засновники) або уповноважений ним (ними) орган (особа) протягом двох місяців з дня оголошення конкурсу на посаду керівника вищого навчального закладу приймає (приймають) пропозиції щодо претендентів на посаду керівника вищого навчального закладу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вищого навчального закладу для голосування.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Керівник вищого навчального закладу обирається шляхом таємного голосування строком на п’ять років у порядку, передбаченому цим Законом і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Брати участь у виборах керівника вищого навчального закладу мають право: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кожен науковий, науково-педагогічний та педагогічний штатний працівник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представники з числа інших штатних працівників, які обираються відповідними працівниками шляхом прямих таємних виборів;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виборні представники з числа студентів (курсантів), які обираються студентами (курсантами) шляхом прямих таємних виборів.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При цьому загальна кількість (повний склад) наукових, науково-педагогічних і педагогічних працівників вищого навчального закладу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вищого навчального закладу - до 10 відсотків, а кількість виборних представників з числа студентів (курсантів) - не менше 15 відсотків осіб, які мають право брати участь у виборах.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Керівник вищого навчального закладу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вищого навчального закладу та умов контракту. Подання про відкликання керівника може бути внесено до вищого колегіального органу громадського самоврядування вищого навчального закладу не менш як половиною статутного складу наглядової або вченої ради вищого навчального закладу. Рішення про відкликання керівника вищого навчального закладу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Засновник (засновники) новоутвореного вищого навчального закладу або уповноважений ним (ними) орган (особа) призначає (призначають) виконувача обов’язків керівника вищого навчального закладу, але не більш як на шість місяців.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4. Методичні рекомендації щодо особливостей виборчої системи, порядку обрання керівника вищого навчального закладу та типова форма контракту з керівником державного вищого навчального закладу затверджуються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Порядок призначення керівників вищих духовних навчальних закладів регулюється їхніми статутами (положеннями), зареєстрованими у встановленому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43. Обрання на посаду та звільнення з посади керівника факультету (навчально-наукового інституту) вищого навчального закладу державної (комунальної) форми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Керівник факультету (навчально-наукового інституту) обирається вченою радою вищого навчального закладу строком на п’ять років з урахуванням пропозицій факультету (навчально-наукового інституту). Керівник вищого навчального закладу укладає з керівником факультету (навчально-наукового інституту) контракт.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Керівник вищого навчального закладу призначає керівника факультету (навчально-наукового інституту) строком на п’ять років. Керівник факультету (навчально-наукового інституту) здійснює свої повноваження на постійній основі. Інші питання щодо порядку обрання керівника факультету (навчально-наукового інституту) визначаються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Керівник факультету (навчально-наукового інституту) може бути звільнений з посади керівником вищого навчального закладу за поданням вченої ради вищого навчального закладу або органу громадського самоврядування факультету з підстав, визначених законодавством про працю, за порушення статуту вищого навчального закладу, умов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Керівник вищого навчального закладу,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Обрання, призначення та звільнення з посади керівника філії вищого навчального закладу або коледжу, що є структурними підрозділами вищого навчального закладу, здійснюються в порядку, встановленому цією статтею.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Одна і та сама особа не може бути керівником факультету (навчально-наукового інституту), коледжу, філії відповідного вищого навчального закладу більше ніж два строки.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VIII </w:t>
      </w:r>
      <w:r w:rsidRPr="00374D57">
        <w:rPr>
          <w:rFonts w:ascii="Arial" w:eastAsia="Times New Roman" w:hAnsi="Arial" w:cs="Arial"/>
          <w:color w:val="000000"/>
          <w:sz w:val="20"/>
          <w:szCs w:val="20"/>
          <w:lang w:val="uk-UA" w:eastAsia="ru-RU"/>
        </w:rPr>
        <w:br/>
        <w:t>ДОСТУП ДО ВИЩОЇ ОСВІТИ, ПРИЙОМ, ВІДРАХУВАННЯ, ПЕРЕРИВАННЯ НАВЧАННЯ, ПОНОВЛЕННЯ І ПЕРЕВЕДЕННЯ ОСІБ,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44. Умови прийому на навчання до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Прийом на навчання до вищих навчальних закладів здійснюється на конкурсній основі відповідно до Умов прийому на навчання до вищих навчальних закладів,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Умови прийому на навчання до вищих навчальних закладів оприлюднюються на офіційному веб-сайті центрального органу виконавчої влади у сфері освіти і науки не пізніше 15 жовтня року, що передує року вступу до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Поза конкурсом до державних і комунальних вищих навчальних закладів особи зараховуються у випадках, передбачених законом. Не допускається вступ поза конкурсом для здобуття ступеня магістра чи доктора філософії.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Відповідно до Умов прийому на навчання до вищих навчальних закладів вчена рада вищого навчального закладу затверджує Правила прийому до вищого навчального закладу, якими встановлюються: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вага середнього бала документа про повну середню освіту, що має становити від 0 до 10 відсотків конкурсного бала;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вага бала за конкурс творчих або фізичних здібностей (у разі його проведення), що має становити не більш як 50 відсотків конкурсного бала;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помножена на вагові коефіцієнти, що встановлюються Правилами прийому до вищого навчального закладу. Сума коефіцієнтів дорівнює одиниці.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{Частина сьома статті 44 набирає чинності з 1 січня 2016 року - див. пункт 1 розділу XVцього Закону} 7. В установленому порядку та у визначений строк Правила прийому до вищого навчального закладу подаються вищим навчальним закладом,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спеціально уповноваженої установи, що проводить зовнішнє незалежне оцінювання.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Особа, яка бажає здобувати вищу освіту ступеня молодшого бакалавра чи бакалавра (магістра медичного, фармацевтичного або ветеринарного спрямувань) за державним замовленням, подає спеціально уповноваженій установі, що проводить зовнішнє незалежне оцінювання, заяву встановленого зразка із зазначенням спеціальностей, за якими вступник бажає здобувати вищу освіту, та переліком виставлених у пріоритетному для себе порядку вищих навчальних закладів, що здійснюють підготовку фахівців за кожною з обраних нею спеціальностей.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За результатами проходження зовнішнього незалежного оцінювання формується рейтинговий список вступників за кожною спеціальністю з повідомленням про отримання чи неотримання ними права здобувати вищу освіту за кошти державного бюджету.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Особи, які здобули право навчатися за кошти державного бюджету, розподіляються в порядку черговості (згідно з рейтинговим списком вступників) серед вищих навчальних закладів, які здійснюють підготовку фахівців за відповідною спеціальністю, згідно з виставленими вступниками пріоритетами та правилами прийому до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Особи, які здобули право навчатися за кошти державного бюджету за декількома спеціальностями, в установлений Умовами прийому строк обирають одну спеціальність, за якою будуть здобувати вищу освіту. Після цього уточнюються за кожною спеціальністю рейтингові списки вступників, які отримують право здобувати вищу освіту за кошти державного бюджету.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межах кожного рейтингового списку вступників за кожною спеціальністю 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Порядок отримання права здобуття вищої освіти за кошти державного бюджету зазначеними категоріями осіб встановлюється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Вступ до вищих навчальних закладів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У Правилах прийому до вищого навчального закладу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вищого навчального закладу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Прийом на основі ступеня магістра для здобуття ступеня доктора філософії здійснюється за результатами вступних випробувань.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Право на зарахування поза конкурсом мають: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чемпіони і призери Олімпійських і Паралімпійських ігор - за спеціальностями в галузі фізичної культури та спорту.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Прийом до вищих навчальних закладів здійснюється на засадах об’єктивності та відкритості.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Відповідальність за забезпечення об’єктивності та відкритості прийому до вищих навчальних закладів несуть їх керівники.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15. Обсяг та порядок оприлюднення інформації про хід і результати прийому до вищих навчальних закладів визначаються Умовами прийому до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16. 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45. Зовнішнє незалежне оцінювання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Зовнішнє незалежне оцінювання результатів навчання, здобутих на основі повної загальної середньої освіти, використовується для прийому до вищих навчальних закладів на конкурсній основі.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Порядок проведення зовнішнього незалежного оцінювання та моніторингу якості освітивстановлюється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центральним органом виконавчої влади у сфері освіти і науки та не пізніше ніж за 1,5 року до проведення зовнішнього незалежного оцінювання оприлюднюється на його офіційному веб-сайті.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переліку навчальних предметів та строків проведення зовнішнього незалежного оцінювання за погодженням з громадськими об’єднаннями керівників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До проведення зовнішнього незалежного оцінювання можуть залучатися педагогічні, наукові, науково-педагогічні працівники та інші фахівці у порядку, що затверджується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визначеному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Не є інформацією з обмеженим доступом: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статистична інформація про результати зовнішнього незалежного оцінювання;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46. Відрахування, переривання навчання, поновлення і переведення здобувачів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Підставами для відрахування здобувача вищої освіти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завершення навчання за відповідною освітньою (науковою) програмою;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власне бажання;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переведення до іншого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невиконання навчального плану;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інші випадки, передбачені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вищими навчальними закладами.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Здобувачам вищої освіти, які реалізують право на академічну мобільність, протягом навчання, стажування чи здійснення наукової діяльності в іншому вищому навчальному закладі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Особа, відрахована з вищого навчального закладу до завершення навчання за відповідною освітньою програмою, має право на поновлення на навчання в межах ліцензованого обсягу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Поновлення на навчання осіб, відрахованих з вищих навчальних закладів або яким надано академічну відпустку, а також переведення здобувачів вищої освіти здійснюються, як правило, під час канікул.</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5. Порядок відрахування, переривання навчання, поновлення і переведення осіб, які навчаються у вищих навчальних закладах,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У разі закінчення строку дії сертифіката про акредитацію освітньої програми та неотримання вищим навчальним закладом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вищого навчального закладу, в якому відповідна освітня програма акредитована, для завершення навчання за кошти державного (місцевого) бюджету у порядку, затвердженому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IX </w:t>
      </w:r>
      <w:r w:rsidRPr="00374D57">
        <w:rPr>
          <w:rFonts w:ascii="Arial" w:eastAsia="Times New Roman" w:hAnsi="Arial" w:cs="Arial"/>
          <w:color w:val="000000"/>
          <w:sz w:val="20"/>
          <w:szCs w:val="20"/>
          <w:lang w:val="uk-UA" w:eastAsia="ru-RU"/>
        </w:rPr>
        <w:br/>
        <w:t>ОРГАНІЗАЦІЯ ОСВІТНЬОГО ПРОЦЕСУ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47. Освітній процес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Освітній процес -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Положення про організацію освітнього процесу затверджується вченою радою вищого навчального закладу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48. Мова викладання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Мовою викладання у вищих навчальних закладах є державна мова.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 метою створення умов для міжнародної академічної мобільності вищий навчальний заклад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Для викладання навчальних дисциплін іноземною мовою вищі навчальні заклади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вищі навчальні заклади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вищим навчальним закладом.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Вищі навчальні заклади або їхні структурні підрозділи, утворені на території України іноземними державами, а також вищі навчальні заклади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За бажанням здобувачів вищої освіти вищий навчальний заклад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49. Форми навчання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Навчання у вищих навчальних закладах здійснюється за такими формами: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очна (денна, вечірня);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заочна (дистанційна).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Форми навчання можуть поєднуватися.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50. Форми організації освітнього процесу та види навчальних занять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Освітній процес у вищих навчальних закладах здійснюється за такими формами: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навчальні заняття;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самостійна робота;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практична підготовка;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контрольні заходи.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Основними видами навчальних занять у вищих навчальних закладах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лекція;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лабораторне, практичне, семінарське, індивідуальне заняття;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консультація.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Вищий навчальний заклад має право встановлювати інші форми освітнього процесу та види навчальних занять.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51. Практична підготовка осіб,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Практична підготовка осіб, які навчаються у вищих навчальних закладах, здійснюється шляхом проходження ними практики на підприємствах, в установах та організаціях згідно з укладеними вищими навчальними закладами договорами або у його структурних підрозділах, що забезпечують практичну підготовку.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Проходження практики студентом здійснюється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X </w:t>
      </w:r>
      <w:r w:rsidRPr="00374D57">
        <w:rPr>
          <w:rFonts w:ascii="Arial" w:eastAsia="Times New Roman" w:hAnsi="Arial" w:cs="Arial"/>
          <w:color w:val="000000"/>
          <w:sz w:val="20"/>
          <w:szCs w:val="20"/>
          <w:lang w:val="uk-UA" w:eastAsia="ru-RU"/>
        </w:rPr>
        <w:br/>
        <w:t>УЧАСНИКИ ОСВІТНЬОГО ПРОЦЕСУ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52. Категорії учасників освітнього процесу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Учасниками освітнього процесу у вищих навчальних закладах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наукові, науково-педагогічні та педагогічні працівники;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здобувачі вищої освіти та інші особи,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фахівці-практики, які залучаються до освітнього процесу на освітньо-професійних програмах;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інші працівники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До освітнього процесу можуть залучатися роботодавці.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Стаття 53. Науково-педагогічні, педагогічні та наукові працівники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Науково-педагогічні працівники - це особи, які за основним місцем роботи у вищих навчальних закладах провадять навчальну, методичну, наукову (науково-технічну, мистецьку) та організаційну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Педагогічні працівники - це особи, які за основним місцем роботи у вищих навчальних закладах провадять навчальну, методичну та організаційну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Наукові працівники - це особи, які за основним місцем роботи та відповідно до трудового договору (контракту) професійно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Наукова, науково-технічна та інноваційна діяльність науково-педагогічних працівників вищих навчальних закладів регулюється законодавством про наукову і науково-технічну та інноваційну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54. Вчені звання наукових і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 Україні присвоюються такі вчені звання: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старший дослідник;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доцент;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професор.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Вчене звання професора та доцента присвоюється особам, які професійно здійснюють науково-педагогічну або творчу мистецьку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Вчене звання старшого дослідника присвоюється особам, які професійно здійснюють наукову або науково-технічну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Вчене звання професора, доцента, старшого дослідника присвоює вчена рада вищого навчального закладу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 порядку, встановленому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Зразки державних документів про присвоєння вчених звань затверджуються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55. Основні посади наукових, науково-педагогічних і педагогічних працівників вищих навчальних закладів та порядок їх заміщення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Основними посадами науково-педагогічних працівників вищих навчальних закладів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керівник (ректор, президент, начальник, директор);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директор (начальник) інституту, його заступники, діяльність яких безпосередньо пов’язана з освітнім або науковим процесом;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4) декан (начальник) факультету, його заступники, діяльність яких безпосередньо пов’язана з освітнім або науковим процесом;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директор бібліотеки;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завідувач (начальник) кафедри;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професор;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доцент;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старший викладач, викладач, асистент, викладач-стажист;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науковий працівник бібліотеки;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завідувач аспірантури, докторантури.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Основними посадами педагогічних працівників вищих навчальних закладів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викладач;</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методист.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Повний перелік посад науково-педагогічних і педагогічних працівників вищих навчальних закладів установлюється Кабінетом Міністрів України. Перелік посад наукових працівників вищого навчального закладу визначається відповідно до Закону України "Про наукову і науково-технічну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Посади педагогічних працівників можуть займати особи із ступенем магістра за відповідною спеціальністю.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Статутом вищого навчального закладу можуть встановлюватися відповідно до законодавства додаткові вимоги до осіб, які можуть займати посади 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Педагогічні працівники призначаються на посаду та звільняються з посади керівником вищого навчального закладу.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Порядок проведення атестації педагогічних працівників встановлюється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Перелік кваліфікаційних категорій і педагогічних звань педагогічних працівників, порядок їх присвоєння визначаються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Статутом вищого навчального закладу можуть встановлюватися відповідно до законодавства додаткові вимоги до осіб, які можуть займати посади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Особа у вищому навчальному закладі не може одночасно займати дві та більше посад, що передбачають виконання адміністративно-управлінських функцій.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56. Робочий час науково-педагогічних, наукових і 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Робочий час науково-педагогічних працівників становить 36 годин на тиждень (скорочена тривалість робочого часу).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Норми часу навчальної роботи у вищих навчальних закладах державної та комунальної форми власності (крім вищих навчальних закладів,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вищим навчальним закладом.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Максимальне навчальне навантаження на одну ставку науково-педагогічного працівника не може перевищувати 600 годин на навчальний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{Абзац третій частини другої статті 56 набирає чинності з 1 вересня 2015 року - див.пункт 1 розділу XV цього Закону}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Види навчальної роботи педагогічних та науково-педагогічних працівників відповідно до їх посад встановлюються вищим навчальним закладом за погодженням з виборними органами первинних організацій профспілки (профспілковим представником).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57. Права науково-педагогічних, наукових і 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Науково-педагогічні, наукові та педагогічні працівники вищого навчального закладу всіх форм власності мають право: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 академічну свободу, що реалізується в інтересах особи, суспільства та людства загалом;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на академічну мобільність для провадження професійної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 захист професійної честі та гідності;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брати участь в управлінні вищим навчальним закладом, у тому числі обирати та бути обраним до вищого органу громадського самоврядування, вченої ради вищого навчального закладу чи його структурного підрозділу;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5) обирати методи та засоби навчання, що забезпечують високу якість навчального процесу;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вищого навчального закладу, умовами індивідуального трудового договору та колективного договору;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безоплатно користуватися бібліотечними, інформаційними ресурсами, послугами навчальних, наукових, спортивних, культурно-освітніх підрозділів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на захист права інтелектуальної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на підвищення кваліфікації та стажування не рідше одного разу на п’ять років;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одержувати житло, у тому числі службове, в установленому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отримувати пільгові довгострокові кредити на будівництво (реконструкцію) і придбання житла в установленому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брати участь в об’єднаннях громадян;</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на соціальне та пенсійне забезпечення в установленому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Науково-педагогічні, наукові та педагогічні працівники вищого навчального закладу мають також інші права, передбачені законодавством і статутом вищого навчального закладу. На науково-педагогічних і наукових працівників вищих навчальних закладів поширюються всі права, передбачені законодавством для наукових працівників наукових установ.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Наукові та науково-педагогічні працівники вищого навчального закладу мають право на пенсійне забезпечення відповідно до Закону України "Про наукову і науково-технічну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58. Обов’язки науково-педагогічних, наукових і 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Науково-педагогічні, наукові та педагогічні працівники вищого навчального закладу зобов’язані: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підвищувати професійний рівень, педагогічну майстерність, наукову кваліфікацію (для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дотримуватися норм педагогічної етики, моралі, поважати гідність осіб, які навчаються у вищих навчальних закладах, прищеплювати їм любов до України, виховувати їх у дусі українського патріотизму і поваги до Конституції України та державних символів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розвивати в осіб, які навчаються у вищих навчальних закладах, самостійність, ініціативу, творчі здібності;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дотримуватися статуту вищого навчального закладу, законів, інших нормативно-правових актів.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59. Гарантії науково-педагогічним, науковим, педагогічним та іншим працівникам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Науково-педагогічним, науковим, педагогічним та іншим працівникам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виплачуються у разі втрати роботи компенсації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Науково-педагогічним, науковим і педагогічним працівникам вищих навчальних закладів встановлюються доплати за науковий ступінь доктора філософії та доктора наук у розмірах відповідно 15 та 20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Вищий навчальний заклад може встановити більший розмір доплат за рахунок власних надходжень.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Керівник вищого навчального закладу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60. Післядипломна освіта, підвищення кваліфікації та стажування педагогічних і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Післядипломну освіту здійснюють заклади післядипломної освіти або відповідні структурні підрозділи вищих навчальних закладів і наукових установ.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Педагогічні і науково-педагогічні працівники підвищують кваліфікацію та проходять стажування в Україні і за кордоном.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Вищий навчальний заклад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Результати підвищення кваліфікації та проходження стажування враховуються: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під час проведення атестації 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під час обрання на посаду за конкурсом чи укладення трудового договору з науково-педагогічними працівниками.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61. Особи,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Особами, які навчаються у вищих навчальних закладах,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здобувачі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інші особи,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Здобувачами вищої освіти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 студент - особа, зарахована до вищого навчального закладу з метою здобуття вищої освіти ступеня молодшого бакалавра, бакалавра чи магістра;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курсант - особа, яка в установленому порядку зарахована до вищого військового навчального закладу (вищого навчального закладу із специфічними умовами навчання), військового інституту як підрозділу вищого навчального закладу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вищих навчальних закладах, у порядку, встановленому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Особа, яка в установленому порядку зарахована до вищого військового навчального закладу (вищого навчального закладу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(вищого навчального закладу із специфічними умовами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аспірант - особа, зарахована до вищого навчального закладу (наукової установи) для здобуття ступеня доктора філософії;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ад’юнкт - особа, зарахована до вищого військового навчального закладу (вищого навчального закладу із специфічними умовами навчання) для здобуття ступеня доктора філософії;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докторант - особа, зарахована або прикріплена до вищого навчального закладу (наукової установи) для здобуття ступеня доктора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До інших осіб, які навчаються у вищих навчальних закладах, належать: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слухач - особа, яка навчається на підготовчому відділенні вищого навчального закладу, або особа, яка отримує додаткові чи окремі освітні послуги, у тому числі за програмами післядипломної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асистент-стажист - особа, яка має вищу освіту ступеня магістра, навчається в асистентурі-стажуванні вищого навчального закладу за мистецькими спеціальностями з метою вдосконалення творчої майстерності;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лікар-резидент - особа, яка має ступінь магістра медичного спрямування, навчається виключно на відповідних клінічних кафедрах з метою отримання кваліфікації лікаря певної спеціальності відповідно до переліку спеціальностей резидентури;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клінічний ординатор - особа, яка має ступінь магістра медичного спрямування та кваліфікацію лікаря певної спеціальності відповідно до переліку лікарських спеціальностей і навчається з метою поглиблення професійних знань, підвищення рівня компетентності лікаря-спеціаліста.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62. Права осіб,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Особи, які навчаються у вищих навчальних закладах, мають право на: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вибір форми навчання під час вступу до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безпечні і нешкідливі умови навчання, праці та побуту;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3) трудову діяльність у позанавчальний час;</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безоплатне користування бібліотеками, інформаційними фондами, навчальною, науковою та спортивною базами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користування виробничою, культурно-освітньою, побутовою, оздоровчою базами вищого навчального закладу у порядку, передбаченому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забезпечення гуртожитком на строк навчання у порядку, встановленому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внесення пропозицій щодо умов і розміру плати за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участь у громадських об’єднаннях;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участь у діяльності органів громадського самоврядування вищого навчального закладу, інститутів, факультетів, відділень, вченої ради вищого навчального закладу, органів студентського самоврядування;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15)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16)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17) академічну мобільність, у тому числі міжнародну;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18) отримання соціальної допомоги у випадках, встановлених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19) зарахування до страхового стажу відповідно до Закону України "Про загальнообов’язкове державне пенсійне страхування" періодів навчання на денній формі навчання у вищих навчальних закладах, аспірантурі, докторантурі, клінічній ординатурі, інтернатурі, резидентурі, за умови добровільної сплати страхових внесків;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21) участь у формуванні індивідуального навчального плану;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23) захист від будь-яких форм експлуатації, фізичного та психічного насильства;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25) канікулярну відпустку тривалістю не менш як вісім календарних тижнів на навчальний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26) отримання цільових пільгових державних кредитів для здобуття вищої освіти у порядку, визначеному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27) оскарження дій органів управління вищого навчального закладу та їх посадових осіб, педагогічних і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28) спеціальний навчально-реабілітаційний супровід та вільний доступ до інфраструктури вищого навчального закладу відповідно до медико-соціальних показань за наявності обмежень життєдіяльності, зумовлених станом здоров’я.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Особи, які навчаються у вищих навчальних закладах за денною формою навчання за рахунок коштів державного або місцевих бюджетів, мають право на отримання стипендій у встановленому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Особи, які навчаються у вищих навчальних закладах за денною формою навчання, можуть отримувати інші стипендії, призначені фізичними (юридичними) особами.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Розмір стипендіального фонду вищого навчального закладу повинен забезпечувати виплату академічних стипендій не менш як двом третинам і не більш як 75 відсоткам студентів (курсантів невійськових вищих навчальних закладів) денної форми навчання, які навчаються за кошти державного бюджету, без урахування осіб, які отримують соціальні стипендії.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Розмір академічної та соціальної стипендій, порядок їх призначення і виплати встановлюються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Розмір мінімальної академічної та соціальної стипендій для здобувачів освітніх ступенів вищої освіти не може бути меншим, ніж розмір прожиткового мінімуму з розрахунку на одну особу на місяць. Розмір мінімальної академічної та соціальної стипендій для здобувачів ступеня молодшого бакалавра не може бути меншим, ніж дві третини розміру прожиткового мінімуму з розрахунку на одну особу на місяць.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Академічні стипендії виплачуються не менш як двом третинам студентів (курсантів) кожного курсу (крім першого семестру першого року навчання) за кожною спеціальністю, без урахування осіб, які отримують соціальні стипендії. Академічну стипендію отримують студенти (курсанти), які згідно з рейтингом, складеним у вищому навчальному закладі за результатами семестрового контролю, здобули найкращі результати навчання. До проведення першого семестрового контролю академічна стипендія у мінімальному розмірі призначається всім студентам (курсантам), зарахованим до вищого навчального закладу на перший курс навчання.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8. Особам, які досягли значних успіхів у навчанні та/або науковій діяльності, за рішенням вченої ради вищого навчального закладу можуть призначатися персональні стипендії.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Здобувачі вищої освіти, які навчаються у вищих навчальних закладах за денною формою навчання, мають право на пільговий проїзд у транспорті у порядку, встановленому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Студенти, курсанти вищих навчальних закладів мають право на отримання студентського квитка, зразок якого затверджується центральним органом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63. Обов’язки осіб,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Особи, які навчаються у вищих навчальних закладах, зобов’язані: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дотримуватися вимог законодавства, статуту та правил внутрішнього розпорядку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виконувати вимоги освітньої (наукової) програми.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64. Працевлаштування випускників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Держава у співпраці з роботодавцями забезпечує створення умов для реалізації випускниками вищих навчальних закладів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Випускники вищих військових навчальних закладів (вищих навчальних закладів із специфічними умовами навчання), військових інститутів як підрозділів вищих навчальних закладів з числа військовослужбовців (осіб начальницького складу) направляються для подальшого проходження служби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XI </w:t>
      </w:r>
      <w:r w:rsidRPr="00374D57">
        <w:rPr>
          <w:rFonts w:ascii="Arial" w:eastAsia="Times New Roman" w:hAnsi="Arial" w:cs="Arial"/>
          <w:color w:val="000000"/>
          <w:sz w:val="20"/>
          <w:szCs w:val="20"/>
          <w:lang w:val="uk-UA" w:eastAsia="ru-RU"/>
        </w:rPr>
        <w:br/>
        <w:t>НАУКОВА, НАУКОВО-ТЕХНІЧНА ТА ІННОВАЦІЙНА ДІЯЛЬНІСТЬ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65. Мета і завдання наукової, науково-технічної та інноваційної діяльності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Наукова, науково-технічна та інноваційна діяльність у вищих навчальних закладах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Суб’єктами наукової, науково-технічної та інноваційної діяльності є наукові, науково-педагогічні працівники, особи, які навчаються у вищих навчальних закладах, інші працівники вищих навчальних закладів, а також працівники підприємств, які спільно з вищими навчальними закладами провадять наукову, науково-технічну та інноваційну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4. Основними завданнями наукової, науково-технічної та інноваційної діяльності вищих навчальних закладів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одержання конкурентоспроможних наукових і науково-прикладних результатів;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застосування нових наукових, науково-технічних знань під час підготовки фахівців з вищою освітою;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формування сучасного наукового кадрового потенціалу, здатного забезпечити розробку та впровадження інноваційних наукових розробок.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66. 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Основними напрямами інтеграції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участь у розробленні та виконання державних цільових програм економічного і соціального розвитку;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участь у створенні науково-навчальних, науково-дослідних об’єднань, інноваційних структур та інших організаційних форм кооперації;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впровадження спільно створених інноваційних продуктів у виробництво, інші галузі економіки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забезпечення набуття, охорони та захисту прав інтелектуальної власності на результати наукової та науково-технічної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провадження спільної видавничої та інформаційно-ресурсної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залучення вищими навчальними закладами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вищих навчальних закладів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вищих навчальних закладів із забезпеченням їх безпосередньої участі у проведенні наукових досліджень.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67. Організація наукової, науково-технічної та інноваційної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 Наукова, науково-технічна та інноваційна діяльність у вищих навчальних закладах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вищі навчальні заклади, формують політику наукової і інноваційної діяльності, яка здійснюється безпосередньо вищими навчальними закладами на засадах автономії.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Центральний орган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розробляє відповідно до законодавства пропозиції щодо обсягу бюджетного фінансування наукової, науково-технічної та інноваційної діяльності вищих навчальних закладів, інших підприємств, установ та організацій, що діють у системі вищої освіти, а також щодо обсягу капітального будівництва зазначених підприємств, установ та організацій з урахуванням їхніх запитів;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розробляє державні цільові програми, спрямовані на обладнання вищих навчальних закладів сучасними приладами, науковим обладнанням, навчальними лабораторіями, інформаційно-телекомунікаційними мережами тощо, з урахуванням їхніх запитів.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вищі навчальні заклади,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вищі навчальні заклади, за результатами наукової діяльності вищих навчальних закладів визначають для них обсяг фінансування наукової діяльності за окремими бюджетними програмами. Вищі навчальні заклади на конкурсних засадах формують тематику науково-дослідних робіт і самостійно затверджують тематичні плани наукової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Держава економічно заохочує підприємства різних форм власності до співпраці з вищими навчальними закладами щодо виконання науково-інноваційних проектів, підготовки і перепідготовки фахівців з вищою освітою, проведення практики студентів.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Вищий навчальний заклад,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 Закону України "Про наукову і науково-технічну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68. Організаційні форми провадження наукової, науково-технічної та інноваційної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Наукова, науково-технічна та інноваційна діяльність може провадитись вищими навчальними закладами, у тому числі через створені ними юридичні особи, предметом діяльності яких є доведення результатів наукової і науково-технічної діяльності вищого навчального закладу до стану інноваційного продукту та його подальша комерціалізація.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До виконання наукових і науково-технічних робіт у вищому навчальному закладі можуть залучатися науково-педагогічні, наукові і педагогічні працівники, інші працівники вищих навчальних закладів, особи, які навчаються у вищому навчальному закладі, а також працівники інших організацій.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3. Вищі навчальні заклади,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69. Права інтелектуальної власності та їх захист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Набуття, охорона та захист прав вищих навчальних закладів та учасників освітнього процесу щодо результатів наукової, науково-технічної та інших видів діяльності забезпечуються відповідно до закону.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Вищі навчальні заклади мають право розпоряджатися майновими правами інтелектуальної власності на об’єкти права інтелектуальної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Витрати державних і комунальних вищих навчальних закладів,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Об’єкти права інтелектуальної власності підлягають оцінці. За результатом оцінки їх вартість відображається у бухгалтерському обліку вищого навчального закладу у порядку, передбаченому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Вищі навчальні заклади здійснюють заходи з впровадження, включаючи трансфер технологій, об’єктів права інтелектуальної власності, майнові права на які вони набули.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Вищі навчальні заклади здійснюють заходи із запобігання академічному плагіату - оприлюдненню (частково або повністю) наукових результатів, отриманих іншими особами, як результатів власного дослідження та/або відтворенню опублікованих текстів інших авторів без відповідного посилання.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XII </w:t>
      </w:r>
      <w:r w:rsidRPr="00374D57">
        <w:rPr>
          <w:rFonts w:ascii="Arial" w:eastAsia="Times New Roman" w:hAnsi="Arial" w:cs="Arial"/>
          <w:color w:val="000000"/>
          <w:sz w:val="20"/>
          <w:szCs w:val="20"/>
          <w:lang w:val="uk-UA" w:eastAsia="ru-RU"/>
        </w:rPr>
        <w:br/>
        <w:t>ФІНАНСОВО-ЕКОНОМІЧНІ ВІДНОСИНИ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70. Матеріально-технічна база і правовий режим майна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Матеріально-технічна база вищих навчальних закладів включає будівлі, споруди, землю, комунікації, обладнання, транспортні засоби, службове житло та інші матеріальні цінності.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Відповідно до законодавства та з урахуванням організаційно-правової форми вищого навчального закладу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Землекористування та реалізація прав власника земельних ділянок, у тому числі набуття відповідних прав на землю, здійснюються вищими навчальними закладами відповідно доЗемельного кодексу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Повноваження засновника (засновників) вищого навчального закладу щодо розпорядження державним майном у системі вищої освіти здійснюються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2. Майно закріплюється за державним або комунальним вищим навчальним закладом на праві господарського відання і не може бути предметом застави, а також не підлягає вилученню або </w:t>
      </w:r>
      <w:r w:rsidRPr="00374D57">
        <w:rPr>
          <w:rFonts w:ascii="Arial" w:eastAsia="Times New Roman" w:hAnsi="Arial" w:cs="Arial"/>
          <w:color w:val="000000"/>
          <w:sz w:val="20"/>
          <w:szCs w:val="20"/>
          <w:lang w:val="uk-UA" w:eastAsia="ru-RU"/>
        </w:rPr>
        <w:lastRenderedPageBreak/>
        <w:t>передачі у власність юридичним і фізичним особам без згоди засновників вищого навчального закладу та вищого колегіального органу самоврядування вищого навчального закладу, крім випадків, передбачених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Власні надходження державних і комунальних вищих навчальних закладів, наукових установ,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вищого навчального закладу,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вищого навчального закладу, наукової установи на вкладних (депозитних) рахунках в установах державних банків, включаються до фінансового плану (кошторису) вищого навчального закладу,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вищого навчального закладу, наукової установи.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Передача в оренду державними і комунальними вищими навчальними закладами закріплених за ними на праві господарського відання об’єктів власності здійснюється без права їх викупу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Будівлі, споруди і приміщення вищих навчальних закладів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Проектування, будівництво та реконструкція будівель, споруд і приміщень вищих навчальних закладів здійснюються з урахуванням потреб осіб з особливими освітніми потребами.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Земельні ділянки передаються вищим навчальним закладам незалежно від форми власності у постійне користування в порядку, передбаченому Земельним кодексом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Вищий навчальний заклад у порядку, визначеному законом, та відповідно до статуту має право: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засновувати сталий фонд (ендавмент) вищого навчального закладу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провадити фінансово-господарську діяльність в Україні та за кордоном;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7) здійснювати капітальне будівництво, реконструкцію, проводити капітальний і поточний ремонт основних фондів;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спрямовувати кошти на соціальну підтримку науково-педагогічних, наукових, педагогічних та інших працівників вищих навчальних закладів та осіб, які навчаються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 статтею 16 та пунктом 27 частини першої статті 116Бюджетного кодексу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брати участь у формуванні статутного капіталу інноваційних структур і утворених за участю вищих навчальних закладів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засновувати навчальні заклади і наукові установи;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засновувати підприємства для провадження інноваційної та/або виробничої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71. Фінансування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Фінансування державних вищих навчальних закладів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вищих навчальних закладів у встановленому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Фінансування комунальних вищих навчальних закладів здійснюється за рахунок коштів місцевих бюджетів відповідно до Бюджетного кодексу України та інших джерел, не заборонених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Фінансування приватних вищих навчальних закладів здійснюється їх засновниками та з інших джерел, не заборонених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Залучені кошти спрямовуються на провадження статутної діяльності вищого навчального закладу в порядку і на умовах, визначених законодавством та статутом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7. До фінансового плану (кошторису) вищого навчального закладу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Кошти, отримані вищим навчальним закладом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72. Формування та розміщення державного замовлення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вищих навчальних закладів, Національного агентства із забезпечення якості вищої освіти, роботодавців та їх об’єднань.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Вищий навчальний заклад,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вищому навчальному закладі,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вищому навчальному закладі.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вищі навчальні заклади, та відповідними вищими навчальними закладами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{Частина четверта статті 72 набирає чинності з 1 січня 2016 року - див. пункт 1 розділу XV цього Закону}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Розміщення державного замовлення здійснюється державними замовниками без проведення конкурсу у разі: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забезпечення підготовки фахівців за відповідною спеціальністю одним навчальним закладом відповідно до наданої ліцензії.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Інформація про обсяги розміщеного державного замовлення в розрізі вищих навчальних закладів, спеціальностей і рівнів вищої освіти, крім державного замовлення, що розміщено у вищих військових навчальних закладах (вищих навчальних закладах із специфічними умовами навчання), військових навчальних підрозділах вищих навчальних закладів, оприлюднюється державними замовниками на їх офіційних веб-сайтах кожного року не пізніше 1 жовтня.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73. Платні послуги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Вищий навчальний заклад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Перелік платних освітніх та інших послуг, що можуть надаватися державними і комунальними вищими навчальними закладами, затверджується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Державні і комунальні вищі навчальні заклади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5. Платні освітні та інші послуги надаються вищими навчальними закладами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Розмір плати за весь строк навчання для здобуття відповідного ступеня вищої освіти, підвищення кваліфікації, а також порядок оплати освітньої послуги (разово, щороку, щосеместрово, щомісяця) встановлюються у договорі (контракті), що укладається між вищим навчальним закладом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Типовий договір, що укладається між вищим навчальним закладом та фізичною (юридичною) особою на строк навчання, затверджується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Розмір плати за весь строк навчання для здобуття відповідного ступеня вищої освіти, підвищення кваліфікації встановлюється вищими навчальними закладами в національній валюті.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Вищий навчальний заклад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XIII </w:t>
      </w:r>
      <w:r w:rsidRPr="00374D57">
        <w:rPr>
          <w:rFonts w:ascii="Arial" w:eastAsia="Times New Roman" w:hAnsi="Arial" w:cs="Arial"/>
          <w:color w:val="000000"/>
          <w:sz w:val="20"/>
          <w:szCs w:val="20"/>
          <w:lang w:val="uk-UA" w:eastAsia="ru-RU"/>
        </w:rPr>
        <w:br/>
        <w:t>МІЖНАРОДНЕ СПІВРОБІТНИЦТВО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74. Державна політика щодо міжнародного співробітництва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співпраці з Європейською мережею національних центрів інформації про академічну мобільність та визнання;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впровадженню на міжнародному ринку результатів наукових, технічних, технологічних та інших розробок вищих навчальних закладів, продажу їхніх патентів та ліцензій;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залученню коштів міжнародних фондів, установ, громадських організацій тощо для виконання у вищих навчальних закладах наукових, освітніх та інших програм.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Держава створює умови для міжнародного співробітництва вищих навчальних закладів усіх форм власності, наукових, проектних, виробничих, клінічних, лікувально-профілактичних, культурно-освітніх, спортивно-оздоровчих установ та організацій, що забезпечують функціонування та розвиток системи вищої освіти, органів, які здійснюють управління вищою освітою, шляхом: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встановлення відповідних бюджетних призначень у державному бюджеті;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вищими навчальними закладами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75. Основні напрями міжнародного співробітництва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Вищі навчальні заклади здійснюють міжнародне співробітництво, укладають договори про співробітництво, встановлюють прямі зв’язки з вищими навчальними закладами, науковими установами та підприємствами іноземних держав, міжнародними організаціями, фондами тощо відповідно до законодавства.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Основними напрямами міжнародного співробітництва вищих навчальних закладів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участь у програмах двостороннього та багатостороннього міждержавного і міжуніверситетського обміну студентами, аспірантами, докторантами, педагогічними, науково-педагогічними та науковими працівниками;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проведення спільних наукових досліджень;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організація міжнародних конференцій, симпозіумів, конгресів та інших заходів;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участь у міжнародних освітніх та наукових програмах;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спільна видавнича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надання послуг, пов’язаних із здобуттям вищої та післядипломної освіти, іноземним громадянам в Україні;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створення спільних освітніх і наукових програм з іноземними вищими навчальними закладами, науковими установами, організаціями;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вищими навчальними закладами та іноземними партнерами;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залучення педагогічних, науково-педагогічних та наукових працівників іноземних вищих навчальних закладів для участі в педагогічній, науково-педагогічній та науковій роботі у вищих навчальних закладах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направлення осіб, які навчаються у вищих навчальних закладах України, на навчання у закордонних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11) сприяння академічній мобільності наукових, науково-педагогічних працівників та осіб, які навчаються;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інші напрями і форми, не заборонені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76. Зовнішньоекономічна діяльність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Зовнішньоекономічна діяльність вищого навчального закладу провадиться відповідно до законодавства шляхом укладення договорів з іноземними юридичними та фізичними особами.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Основними напрямами зовнішньоекономічної діяльності вищого навчального закладу 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організація підготовки осіб з числа іноземних громадян до вступу у вищі навчальні заклади України та осіб з числа громадян України до навчання за кордоном;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провадження освітньої діяльності, пов’язаної з навчанням іноземних студентів, а також підготовка наукових кадрів для іноземних держав;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організація навчання за кордоном;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виконання наукових досліджень і науково-технічних розробок.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XIV </w:t>
      </w:r>
      <w:r w:rsidRPr="00374D57">
        <w:rPr>
          <w:rFonts w:ascii="Arial" w:eastAsia="Times New Roman" w:hAnsi="Arial" w:cs="Arial"/>
          <w:color w:val="000000"/>
          <w:sz w:val="20"/>
          <w:szCs w:val="20"/>
          <w:lang w:val="uk-UA" w:eastAsia="ru-RU"/>
        </w:rPr>
        <w:br/>
        <w:t>КОНТРОЛЬ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77. Державний контроль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Державний нагляд (контроль) за дотриманням вищими навчальними закладами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78. Громадський контроль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Громадський контроль здійснюється громадськими об’єднаннями та окремими громадянами на принципах відкритості і прозорості.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79. Відкритість прийняття рішень і провадження діяльності у сфері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веб-сайтах та у засобах масової інформації, на інформаційних стендах та в будь-який інший спосіб.</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Обов’язковому громадському обговоренню у трудовому колективі та колективі осіб, які навчаються, підлягають бюджет вищого навчального закладу, його видатки та доходи, стан майна вищого навчального закладу та порядок його використання.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3. Статут та інші документи вищого навчального закладу, якими регулюється порядок здійснення освітнього процесу, інформація про склад його керівних органів, а також бюджет вищого навчального закладу та річний, у тому числі фінансовий, звіт повинні бути оприлюднені на офіційному веб-сайті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Вищі навчальні заклади зобов’язані публікувати на своїх офіційних веб-сайтах: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кошторис вищого навчального закладу на поточний рік та всі зміни до нього;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звіт про використання та надходження коштів;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інформацію щодо проведення тендерних процедур;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штатний розпис на поточний рік.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Розділ XV </w:t>
      </w:r>
      <w:r w:rsidRPr="00374D57">
        <w:rPr>
          <w:rFonts w:ascii="Arial" w:eastAsia="Times New Roman" w:hAnsi="Arial" w:cs="Arial"/>
          <w:color w:val="000000"/>
          <w:sz w:val="20"/>
          <w:szCs w:val="20"/>
          <w:lang w:val="uk-UA" w:eastAsia="ru-RU"/>
        </w:rPr>
        <w:br/>
        <w:t>ПРИКІНЦЕВІ ТА ПЕРЕХІДНІ ПОЛОЖЕННЯ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Цей Закон набирає чинності через місяць з дня його опублікування, крім: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абзацу третього частини другої статті 56 цього Закону, який набирає чинності з 1 вересня 2015 року;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частини сьомої статті 44 та частини четвертої статті 72 цього Закону, які набирають чинності з 1 січня 2016 року.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Установити, 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освітня діяльність за освітньо-кваліфікаційним рівнем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освітня діяльність за освітньо-кваліфікаційним рівнем молодшого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вищої освіти за освітньо-кваліфікаційним рівнем молодшого спеціаліста проводиться у 2016 році;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xml:space="preserve">5) вищі навчальні заклади,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Особливості ліцензування освітньої діяльності вищих навчальних закладів I рівня акредитації для отримання ліцензії на підготовку фахівців освітньо-професійного ступеня молодшого бакалавра встановлюються центральним органом виконавчої влади у сфері освіти і науки. Перша ліцензія строком на п’ять років може бути видана на освітню діяльність щодо підготовки фахівців освітньо-професійного ступеня молодшого бакалавра без вимоги щодо необхідності підготовки фахівців </w:t>
      </w:r>
      <w:r w:rsidRPr="00374D57">
        <w:rPr>
          <w:rFonts w:ascii="Arial" w:eastAsia="Times New Roman" w:hAnsi="Arial" w:cs="Arial"/>
          <w:color w:val="000000"/>
          <w:sz w:val="20"/>
          <w:szCs w:val="20"/>
          <w:lang w:val="uk-UA" w:eastAsia="ru-RU"/>
        </w:rPr>
        <w:lastRenderedPageBreak/>
        <w:t>освітнього ступеня бакалавра. Протягом цих п’яти років у вищому навчальному закладі I рівня акредитації може діяти педагогічна рада.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вищі навчальні заклади I рівня акредитації, які протягом п’яти років строку дії ліцензії на підготовку фахівців освітньо-професійного ступеня молодшого бакалавра не отримають ліцензію на підготовку освітнього ступеня бакалавра, будуть віднесені до системи професійно-технічної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підготовка кандидатів та докторів наук, що здійснюється вищими навчальними закладами та науковими установами і започаткована до набрання чинності цим Законом, продовжується в межах передбаченого строку підготовки. Особи, які закінчили аспірантуру або докторантуру до набрання чинності цим Законом, мають право на захист дисертації протягом одного року. За результатами захисту дисертацій на здобуття наукового ступеня кандидата наук та наукового ступеня доктора наук здобувачам наукових ступенів присуджується науковий ступінь кандидата або доктора наук та видається диплом кандидата або доктора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особам, яким до набрання чинності цим Законом присвоєно науковий ступінь кандидата наук, за їхнім бажанням вищий навчальний заклад (наукова установа), у спеціалізованій вченій раді якого (якої) захищено дисертацію, може видавати диплом доктора філософії з відповідної галузі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дія статей 42 і 43 цього Закону в частині вимог щодо перебування керівника вищого навчального закладу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вищих навчальних закладів та їх структурних підрозділів (факультетів, інститутів, коледжів, філій),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вищі навчальні заклади,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для університетів, академій, інститутів - на рівні вищих навчальних закладів III-IV рівнів акредитації;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для коледжів (включаючи коледжі як структурні підрозділи університетів, академій, інститутів) - на рівні вищих навчальних закладів I-II рівнів акредитації;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13) до 1 січня 2016 року розміщення державного замовлення у розмірі 80 відсотків загального обсягу державного замовлення для підготовки фахівців ступеня бакалавра здійснюється у вищих навчальних закладах незалежно від форми власності на основі показників розміщення державного замовлення минулого року в розрізі навчальних закладів за відповідними спеціальностями та пропозицій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Розміщення державного замовлення решти 20 відсотків загального обсягу державного замовлення здійснюється у вищих навчальних закладах незалежно від форми власності відповідно до результатів конкурсу поточного року, що визначається середнім конкурсним балом вступників на навчання за ступенем бакалавра за відповідною спеціальністю на момент завершення прийому заяв до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строком на чотири роки обираються дев’ять членів від державних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строком на чотири роки обираються три члени від приватних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строком на три роки обирається один член від комунальних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строком на три роки обираються спільним представницьким органом всеукраїнських об’єднань організацій роботодавців три члени;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строком на два роки обираються з’їздом представників органів студентського самоврядування вищих навчальних закладів два члени;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15) вищі навчальні заклади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 статей 29, 42 та 72 цього Закону поширюються лише на вищі навчальні заклади, що мають статус державних, комунальних і приватних установ;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16) протягом 10 років з дня набрання чинності цим Законом педагогічні (науково-педагогічні) працівники із стажем педагогічної роботи у вищому навчальному закладі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набрання чинності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Вимоги частини першої статті 43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17) земельні ділянки державної та комунальної власності, які надані в оренду вищим навчальним закладам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 керівника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18) під час проходження в установленому законодавством порядку вищим духовним навчальним закладом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вищого духовного навчального закладу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вищими духовними навчальними закладами, вважаються еквівалентними відповідним документам, що видаються в установленому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3. Визнати таким, що втратив чинність, Закон України "Про вищу освіту" (Відомості Верховної Ради України, 2002 р., № 20, ст. 134 із наступними змінами).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Внести зміни до таких законодавчих актів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у Земельному кодексі України (Відомості Верховної Ради України, 2002 р., № 3-4, ст. 27):</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 частину другу статті 92 доповнити пунктом "ґ" такого змісту: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"ґ) вищі навчальні заклади незалежно від форми власності";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 абзац шостий частини другої статті 134 після слів "бюджетним установам" доповнити словами "вищим навчальним закладам";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у Законі України "Про освіту" (Відомості Верховної Ради України, 1996 р., № 21, ст. 84 із наступними змінами):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 в абзаці другому частини другої статті 12 слова "вищих навчальних закладів" виключити;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 у статті 15:</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абзац другий частини першої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частину другу після слів "підпорядковані навчальні заклади" доповнити словами "Національним агентством із забезпечення якості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частину четверту виключити;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 розділ I доповнити статтею 27-1 такого змісту: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27-1. Національна рамка кваліфікацій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Національна рамка кваліфікацій - це системний і структурований за компетентностями опис кваліфікаційних рівнів.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Національна рамка кваліфікацій спрямована на: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введення європейських стандартів та принципів забезпечення якості освіти з урахуванням вимог ринку праці до компетентностей фахівців;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забезпечення гармонізації норм законодавства у сфері освіти та соціально-трудових відносин;</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сприяння національному і міжнародному визнанню кваліфікацій, здобутих в Україні;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налагодження ефективної взаємодії сфери освітніх послуг та ринку праці.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г) абзаци восьмий і дев’ятий статті 29 виключити;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ґ) статтю 30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"Стаття 30. Освітні, освітньо-кваліфікаційні рівні та ступені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 Україні встановлюються такі освітні рівні: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дошкільна освіта;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початкова загальна освіта;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базова загальна середня освіта;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повна загальна середня освіта;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професійно-технічна освіта;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вища освіта.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 Україні встановлюються такі освітньо-кваліфікаційні рівні та ступені: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кваліфікований робітник;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молодший спеціаліст;</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молодший бакалавр;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бакалавр;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магістр;</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доктор філософії;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доктор наук";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 у статті 31:</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абзац другий частини першої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"доктор філософії";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частину другу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е) в абзаці другому частини першої і частині другій статті 32 слова "науковий співробітник" замінити словом "дослідник";</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є) у статті 42:</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частині першій слова "освітньо-кваліфікаційних рівнів" замінити словами "ступенів вищої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друге речення частини другої виключити;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абзац третій частини третьої виключити;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ж) частини першу - четверту статті 43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Вищими навчальними закладами є: університет, академія, інститут, коледж.</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Вищі навчальні заклади здійснюють підготовку фахівців за такими ступенями: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молодший бакалавр і бакалавр - забезпечують коледжі;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бакалавр, магістр, доктор філософії, доктор наук - забезпечують університети, академії та інститути";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 в абзаці другому частини першої статті 44 слова "освітньо-кваліфікаційних рівнів" замінити словом "ступенів";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и) статті 46 і 47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46. Автономія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Права вищого навчального закладу, що визначають зміст його автономії, визначаються Законом України "Про вищу освіту" і не можуть бути обмежені іншими законами та нормативно-правовими актами.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47. Післядипломна освіта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Післядипломна освіта включає:</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перепідготовку - професійне навчання, спрямоване на оволодіння іншою професією працівниками, які здобули первинну професійну підготовку;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стажування - набуття особою досвіду виконання завдань та обов’язків певної професійної діяльності або галузі знань.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Форми післядипломної освіти: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професійне навчання працівників робітничим професіям;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асистентура-стажування;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інтернатура;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лікарська резидентура;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клінічна ординатура тощо.</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Асистентура-стажування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і) частину другу статті 52 виключити;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ї) перше речення абзацу другого частини п’ятої статті 61 доповнити словами "(крім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у Законі України "Про електроенергетику" (Відомості Верховної Ради України, 1998 р., № 1, ст. 1; 2004 р., № 8, ст. 67; 2005 р., № 4, ст. 103, № 27, ст. 359, № 33, ст. 428; 2012 р., № 22, ст. 210; 2014 р., № 22, ст. 781):</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 частину другу статті 27 доповнити абзацом одинадцятим такого змісту: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"припинення або обмеження електропостачання навчального закладу незалежно від форми власності протягом навчального року";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у Законі України "Про наукову і науково-технічну діяльність" (Відомості Верховної Ради України, 1999 р., № 2-3, ст. 20 із наступними змінами):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а) абзаци четвертий, восьмий та одинадцятий статті 1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"науково-педагогічна діяльність - педагогічна діяльність у вищих навчальних закладах, пов’язана з науковою та (або) науково-технічною діяльністю";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"вчений - фізична особа (громадянин України, іноземець або особа без громадянства), яка має вищу освіту ступеня магістра та проводить фундаментальні та (або) прикладні наукові дослідження і отримує наукові та (або) науково-технічні результати";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"науково-педагогічний працівник - вчений, який за основним місцем роботи у вищому навчальному закладі професійно здійснює педагогічну та наукову або науково-технічну діяльність";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б) у статті 4 слова і цифри "вищі навчальні заклади III-IV рівнів акредитації" замінити словами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 у частині першій статті 6 слова і цифри "вищих навчальних закладах III-IV рівнів акредитації" замінити словами "вищих навчальних закладах";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г) частину першу статті 13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"Статус національного наукового центру може бути надано науковій установі, вищому навчальному закладу, який має статус національного (об’єднанню наукових установ чи вищих навчальних закладів), що проводять комплексні наукові дослідження загальнодержавного значення та мають світове визнання своєї діяльності";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ґ) у статті 16:</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частині першій слова і цифри "вищих навчальних закладів III-IV рівнів акредитації" замінити словами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частині третій слова і цифри "вищі навчальні заклади III-IV рівнів акредитації" замінити словами "вищі навчальні заклади";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д) статтю 20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"Стаття 20. Наукові ступені і вчені звання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Вчені мають право на здобуття наукового ступеня доктора філософії і доктора наук та присвоєння вчених звань старшого дослідника, доцента і професора.</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Присвоєння вченого звання професора, доцента та старшого дослідника здійснюється вченими радами вищих навчальних закладів (наукових установ) відповідно до законодавства і затверджується атестаційною колегією центрального органу виконавчої влади у сфері освіти і науки.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Наявність відповідного наукового ступеня або вченого звання є кваліфікаційною вимогою для зайняття науковим працівником відповідної посади";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е) статтю 22-2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"Стаття 22-2. Посади науково-педагогічних працівників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Перелік посад науково-педагогічних працівників вищих навчальних закладів установлюється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є) в абзаці третьому статті 22-3 слова і цифри "вищих навчальних закладів III-IV рівнів акредитації, визначених у частині другій статті 48 Закону України "Про вищу освіту" замінити словами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ж) у частині четвертій статті 23 слова і цифри "вищих навчальних закладів III-IV рівнів акредитації" замінити словами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 у статті 24:</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частині восьмій слова і цифри "вищих навчальних закладів III-IV рівнів акредитації" замінити словами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частині дев’ятій:</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 абзаці другому слова і цифри "вищих навчальних закладів III-IV рівнів акредитації" замінити словами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 абзаці третьому слова і цифри "III-IV рівнів акредитації" виключити;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 абзаці четвертому слова і цифри "III-IV рівнів акредитації" виключити;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в абзацах першому - третьому частини чотирнадцятої, в абзаці першому частини дев’ятнадцятої і в частині тридцять першій слова і цифри "вищий навчальний заклад III-IV рівнів акредитації" у всіх відмінках і числах замінити словами "вищий навчальний заклад" у відповідному відмінку і числі;</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и) статтю 34 після частини восьмої доповнити двома новими частинами такого змісту: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"Положення про грантове фінансування проведення фундаментальних наукових досліджень, прикладних наукових досліджень та виконання науково-технічних (експериментальних) розробок за рахунок коштів Державного бюджету України затверджується Кабінетом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Майнові права інтелектуальної власності на об’єкти права інтелектуальної власності (крім випадків, визначених законом), створені за державні кошти або за кошти вищого навчального закладу, залишаються за науковою установою - виконавцем відповідних форм (видів) науково-технічної діяльності (науково-дослідні, дослідно-конструкторські, проектно-конструкторські,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наукових і науково-технічних знань до стадії їх практичного використання), якщо інше не встановлено договором".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У зв’язку з цим частини дев’яту і десяту вважати відповідно частинами одинадцятою і дванадцятою;</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пункт 11 частини шостої статті 42 Закону України "Про зайнятість населення" (Відомості Верховної Ради України, 2013 р., № 24, ст. 243) викласти в такій редакції:</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іноземців, які прибули в Україну для провадження викладацької та/або наукової діяльності у вищих навчальних закладах на їх запрошення".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5. Кабінету Міністрів України: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визначити до 1 січня 2015 року терміни поступового збільшення розміру мінімальної академічної стипендії до рівня прожиткового мінімуму в розрахунку на одну особу на місяць;</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3) забезпечити виплату надбавок до посадових окладів науково-педагогічних працівників вищих навчальних закладів державної та комунальної форми власності у таких розмірах: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2016 року: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науковий ступінь доктора філософії у розмірі не менш як 13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науковий ступінь доктора наук у розмірі не менш як 16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вчені звання доцента і старшого дослідника у розмірі не менш як 15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вчене звання професора у розмірі не менш як 23 відсотки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2017 року: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науковий ступінь доктора філософії у розмірі не менш як 14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науковий ступінь доктора наук у розмірі не менш як 18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вчені звання доцента і старшого дослідника у розмірі не менш як 20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вчене звання професора у розмірі не менш як 28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2018 року: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науковий ступінь доктора філософії у розмірі 15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науковий ступінь доктора наук у розмірі 20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вчені звання доцента і старшого дослідника у розмірі 25 відсотків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надбавки за вчене звання професора у розмірі 33 відсотки посадового окладу;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4) забезпечити обсяги гарантованого фінансування наукової діяльності кожного вищого навчального закладу, що має статус дослідницького, у таких розмірах: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2016 року - не менш як 10 відсотків державних коштів, що виділяються для його утримання;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2017 року - не менш як 15 відсотків державних коштів, що виділяються для його утримання;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2018 року - не менш як 25 відсотків державних коштів, що виділяються для його утримання;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5) забезпечити обсяги гарантованого фінансування наукової діяльності кожного вищого навчального закладу, що має статус національного, у таких розмірах:</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2016 року - не менш як 4 відсотки державних коштів, що виділяються для його утримання;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2017 року - не менш як 7 відсотків державних коштів, що виділяються для його утримання;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починаючи з 1 січня 2018 року - не менш як 10 відсотків державних коштів, що виділяються для його утримання;</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6) у шестимісячний строк з дня набрання чинності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підготувати та подати на розгляд Верховної Ради України проект нової редакції Закону України "Про професійно-технічну освіту";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забезпечити прийняття нормативно-правових актів, передбачених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розробити порядок державного визнання документів про вищу духовну освіту, наукові ступені та вчені звання осіб, які на день набрання чинності цим Законом здобули освіту, захистили дисертації на здобуття наукових ступенів та отримали вчені звання у вищих духовних навчальних закладах, статути (положення) яких зареєстровані у встановленому законодавством порядку;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із залученням представників релігійних організацій прийняти нові нормативно-правові акти та внести зміни до чинних з метою правового та інституційного забезпечення створення та діяльності аспірантури, докторантури та спеціалізованих вчених рад вищих духовних навчальних закладів і подальшого державного визнання присуджених ними наукових ступенів з наукових спеціальностей, що входять до галузі науки "Богослов’я", а також щодо порядку присвоєння вчених звань науково-педагогічним працівникам вищих духовних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вищого навчального закладу;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 абзацах четвертому та п’ятому частини другої статті 70 цього Закону;</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11) забезпечити розробку методики нормативного фінансування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lastRenderedPageBreak/>
        <w:t>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вищих навчальних закладах,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спеціалізаціями, які розробляються та затверджуються безпосередньо вищими навчальними закладами і не підлягають затвердженню державними органами.</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7. Рекомендувати засновникам вищих навчальних закладів:</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1) протягом двох років привести тип і статути навчальних закладів у відповідність із цим Законом;</w:t>
      </w:r>
    </w:p>
    <w:p w:rsidR="006F7EB5" w:rsidRPr="00374D57" w:rsidRDefault="006F7EB5" w:rsidP="006F7EB5">
      <w:pPr>
        <w:shd w:val="clear" w:color="auto" w:fill="FFFFFF"/>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2) забезпечити приведення вищими навчальними закладами своїх освітніх програм у відповідність із вимогами абзацу третього частини другої статті 56 цього Закону, врахувавши 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tbl>
      <w:tblPr>
        <w:tblW w:w="9915" w:type="dxa"/>
        <w:shd w:val="clear" w:color="auto" w:fill="FFFFFF"/>
        <w:tblCellMar>
          <w:left w:w="0" w:type="dxa"/>
          <w:right w:w="0" w:type="dxa"/>
        </w:tblCellMar>
        <w:tblLook w:val="04A0" w:firstRow="1" w:lastRow="0" w:firstColumn="1" w:lastColumn="0" w:noHBand="0" w:noVBand="1"/>
      </w:tblPr>
      <w:tblGrid>
        <w:gridCol w:w="2974"/>
        <w:gridCol w:w="6941"/>
      </w:tblGrid>
      <w:tr w:rsidR="006F7EB5" w:rsidRPr="00374D57" w:rsidTr="006F7EB5">
        <w:tc>
          <w:tcPr>
            <w:tcW w:w="1500" w:type="pct"/>
            <w:shd w:val="clear" w:color="auto" w:fill="FFFFFF"/>
            <w:hideMark/>
          </w:tcPr>
          <w:p w:rsidR="006F7EB5" w:rsidRPr="00374D57" w:rsidRDefault="006F7EB5" w:rsidP="006F7EB5">
            <w:pPr>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w:t>
            </w:r>
          </w:p>
          <w:p w:rsidR="006F7EB5" w:rsidRPr="00374D57" w:rsidRDefault="006F7EB5" w:rsidP="006F7EB5">
            <w:pPr>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Президент України</w:t>
            </w:r>
          </w:p>
          <w:p w:rsidR="006F7EB5" w:rsidRPr="00374D57" w:rsidRDefault="006F7EB5" w:rsidP="006F7EB5">
            <w:pPr>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w:t>
            </w:r>
          </w:p>
        </w:tc>
        <w:tc>
          <w:tcPr>
            <w:tcW w:w="3500" w:type="pct"/>
            <w:shd w:val="clear" w:color="auto" w:fill="FFFFFF"/>
            <w:hideMark/>
          </w:tcPr>
          <w:p w:rsidR="006F7EB5" w:rsidRPr="00374D57" w:rsidRDefault="006F7EB5" w:rsidP="006F7EB5">
            <w:pPr>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 </w:t>
            </w:r>
          </w:p>
          <w:p w:rsidR="006F7EB5" w:rsidRPr="00374D57" w:rsidRDefault="006F7EB5" w:rsidP="006F7EB5">
            <w:pPr>
              <w:spacing w:before="150" w:after="225" w:line="273" w:lineRule="atLeast"/>
              <w:rPr>
                <w:rFonts w:ascii="Arial" w:eastAsia="Times New Roman" w:hAnsi="Arial" w:cs="Arial"/>
                <w:color w:val="000000"/>
                <w:sz w:val="20"/>
                <w:szCs w:val="20"/>
                <w:lang w:val="uk-UA" w:eastAsia="ru-RU"/>
              </w:rPr>
            </w:pPr>
            <w:r w:rsidRPr="00374D57">
              <w:rPr>
                <w:rFonts w:ascii="Arial" w:eastAsia="Times New Roman" w:hAnsi="Arial" w:cs="Arial"/>
                <w:color w:val="000000"/>
                <w:sz w:val="20"/>
                <w:szCs w:val="20"/>
                <w:lang w:val="uk-UA" w:eastAsia="ru-RU"/>
              </w:rPr>
              <w:t>П.ПОРОШЕНКО</w:t>
            </w:r>
          </w:p>
        </w:tc>
      </w:tr>
    </w:tbl>
    <w:p w:rsidR="00A755B1" w:rsidRPr="00374D57" w:rsidRDefault="00A755B1">
      <w:pPr>
        <w:rPr>
          <w:lang w:val="uk-UA"/>
        </w:rPr>
      </w:pPr>
    </w:p>
    <w:sectPr w:rsidR="00A755B1" w:rsidRPr="00374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C6"/>
    <w:rsid w:val="00374D57"/>
    <w:rsid w:val="006F7EB5"/>
    <w:rsid w:val="007414C6"/>
    <w:rsid w:val="00A7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7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E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F7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EB5"/>
    <w:rPr>
      <w:b/>
      <w:bCs/>
    </w:rPr>
  </w:style>
  <w:style w:type="character" w:styleId="a5">
    <w:name w:val="Emphasis"/>
    <w:basedOn w:val="a0"/>
    <w:uiPriority w:val="20"/>
    <w:qFormat/>
    <w:rsid w:val="006F7EB5"/>
    <w:rPr>
      <w:i/>
      <w:iCs/>
    </w:rPr>
  </w:style>
  <w:style w:type="paragraph" w:styleId="a6">
    <w:name w:val="Balloon Text"/>
    <w:basedOn w:val="a"/>
    <w:link w:val="a7"/>
    <w:uiPriority w:val="99"/>
    <w:semiHidden/>
    <w:unhideWhenUsed/>
    <w:rsid w:val="006F7E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7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E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F7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EB5"/>
    <w:rPr>
      <w:b/>
      <w:bCs/>
    </w:rPr>
  </w:style>
  <w:style w:type="character" w:styleId="a5">
    <w:name w:val="Emphasis"/>
    <w:basedOn w:val="a0"/>
    <w:uiPriority w:val="20"/>
    <w:qFormat/>
    <w:rsid w:val="006F7EB5"/>
    <w:rPr>
      <w:i/>
      <w:iCs/>
    </w:rPr>
  </w:style>
  <w:style w:type="paragraph" w:styleId="a6">
    <w:name w:val="Balloon Text"/>
    <w:basedOn w:val="a"/>
    <w:link w:val="a7"/>
    <w:uiPriority w:val="99"/>
    <w:semiHidden/>
    <w:unhideWhenUsed/>
    <w:rsid w:val="006F7E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48070">
      <w:bodyDiv w:val="1"/>
      <w:marLeft w:val="0"/>
      <w:marRight w:val="0"/>
      <w:marTop w:val="0"/>
      <w:marBottom w:val="0"/>
      <w:divBdr>
        <w:top w:val="none" w:sz="0" w:space="0" w:color="auto"/>
        <w:left w:val="none" w:sz="0" w:space="0" w:color="auto"/>
        <w:bottom w:val="none" w:sz="0" w:space="0" w:color="auto"/>
        <w:right w:val="none" w:sz="0" w:space="0" w:color="auto"/>
      </w:divBdr>
      <w:divsChild>
        <w:div w:id="218632428">
          <w:marLeft w:val="0"/>
          <w:marRight w:val="0"/>
          <w:marTop w:val="0"/>
          <w:marBottom w:val="330"/>
          <w:divBdr>
            <w:top w:val="none" w:sz="0" w:space="0" w:color="auto"/>
            <w:left w:val="none" w:sz="0" w:space="0" w:color="auto"/>
            <w:bottom w:val="single" w:sz="6" w:space="9" w:color="DDDDDD"/>
            <w:right w:val="none" w:sz="0" w:space="0" w:color="auto"/>
          </w:divBdr>
          <w:divsChild>
            <w:div w:id="1670015220">
              <w:marLeft w:val="0"/>
              <w:marRight w:val="0"/>
              <w:marTop w:val="0"/>
              <w:marBottom w:val="0"/>
              <w:divBdr>
                <w:top w:val="none" w:sz="0" w:space="0" w:color="auto"/>
                <w:left w:val="none" w:sz="0" w:space="0" w:color="auto"/>
                <w:bottom w:val="none" w:sz="0" w:space="0" w:color="auto"/>
                <w:right w:val="single" w:sz="6" w:space="13"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36740</Words>
  <Characters>209420</Characters>
  <Application>Microsoft Office Word</Application>
  <DocSecurity>0</DocSecurity>
  <Lines>1745</Lines>
  <Paragraphs>491</Paragraphs>
  <ScaleCrop>false</ScaleCrop>
  <Company>SPecialiST RePack</Company>
  <LinksUpToDate>false</LinksUpToDate>
  <CharactersWithSpaces>245669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2014-12-03T08:26:00Z</dcterms:created>
  <dcterms:modified xsi:type="dcterms:W3CDTF">2014-12-03T09:23:00Z</dcterms:modified>
</cp:coreProperties>
</file>